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/>
        <w:t>`</w:t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РЕГИСТЪР НА ДАРЕНИЯТА ЗА „ МБАЛ-ПАЗАРДЖИК“АД</w:t>
      </w:r>
    </w:p>
    <w:p>
      <w:pPr>
        <w:pStyle w:val="Normal"/>
        <w:rPr/>
      </w:pPr>
      <w:r>
        <w:rPr/>
      </w:r>
    </w:p>
    <w:tbl>
      <w:tblPr>
        <w:tblW w:w="15465" w:type="dxa"/>
        <w:jc w:val="start"/>
        <w:tblInd w:w="-51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74"/>
        <w:gridCol w:w="3376"/>
        <w:gridCol w:w="2550"/>
        <w:gridCol w:w="2340"/>
        <w:gridCol w:w="1860"/>
        <w:gridCol w:w="1664"/>
        <w:gridCol w:w="3001"/>
      </w:tblGrid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26" w:leader="none"/>
              </w:tabs>
              <w:spacing w:lineRule="atLeast" w:line="100" w:before="0" w:after="0"/>
              <w:ind w:end="249"/>
              <w:rPr>
                <w:rFonts w:ascii="Times New Roman" w:hAnsi="Times New Roman" w:cs="Times New Roman"/>
                <w:b/>
              </w:rPr>
            </w:pPr>
            <w:r>
              <w:rPr/>
              <w:t>№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Име на дарителя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Документ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Вид на дарението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Количество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Стойност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Забележка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t>1.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Фондация ”Бикоуз в помощ на благотворителността”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Договор за дарение от 24.03.2020г.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Bookmark"/>
            <w:bookmarkEnd w:id="0"/>
            <w:r>
              <w:rPr>
                <w:rFonts w:cs="Times New Roman" w:ascii="Times New Roman" w:hAnsi="Times New Roman"/>
                <w:sz w:val="24"/>
                <w:szCs w:val="24"/>
              </w:rPr>
              <w:t>Текстилни двупластови  маски за многокр.употреба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93,60лв.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 нуждите на медицинските служители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t>2.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Д-р Пламен Крумов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Договор за дарение от 27.03.2020г.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Защитни маски за еднократна употреба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2000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1600лв.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 нуждите на медицинските служители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t>3.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Фондация ”Бикоуз в помощ на благотворителността”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Договор за дарение от 31.03.2020г. и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Защитни шлемове за многократна употреба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50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ind w:hanging="108" w:end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</w:rPr>
              <w:t>1000,00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 нуждите на медицинските служители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t>4.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„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Топ трейд сървисис”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Договор за дарение от 24.03.2020г.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ind w:end="-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Текстилни двупластови  маски за многокр.употреба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66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ind w:hanging="45" w:end="-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</w:rPr>
              <w:t>132,00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 нуждите на медицинските служители в „АГ” и Неонатологично отделение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5.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БУЛТЕКС 99”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23.03.2020г.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Лични предпазни средства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</w:rPr>
              <w:t>ръкавици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маски за еднокр.употреба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1000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</w:rPr>
              <w:t>1340,64лв.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 нуждите на медицинските служители</w:t>
            </w:r>
          </w:p>
        </w:tc>
      </w:tr>
      <w:tr>
        <w:trPr>
          <w:trHeight w:val="501" w:hRule="atLeast"/>
        </w:trPr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/>
            </w:pPr>
            <w:r>
              <w:rPr/>
              <w:t>6.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>
                <w:rFonts w:cs="Times New Roman" w:ascii="Times New Roman" w:hAnsi="Times New Roman"/>
              </w:rPr>
              <w:t>КОЛОВАГ”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</w:rPr>
              <w:t>Договор за дарение от 30.03.2020г.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Текстилни маски за многокр.употреба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Calibri" w:cs="Calibri"/>
              </w:rPr>
              <w:t xml:space="preserve"> </w:t>
            </w:r>
            <w:r>
              <w:rPr>
                <w:rFonts w:cs="Times New Roman" w:ascii="Times New Roman" w:hAnsi="Times New Roman"/>
              </w:rPr>
              <w:t>500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ind w:hanging="108" w:end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</w:rPr>
              <w:t>1000,00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 нуждите на медицинските служители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7.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Фондация „Лъчезар Цоцорков”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</w:rPr>
              <w:t>Договор за дарение от 31.03.2020г.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маски за многокр.употреба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защитни шлемове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защитни гащеризони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бързи тестове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спирт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100 литра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</w:rPr>
              <w:t>10 882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 нуждите на медицинските служители</w:t>
            </w:r>
            <w:r>
              <w:rPr>
                <w:rFonts w:cs="Times New Roman" w:ascii="Times New Roman" w:hAnsi="Times New Roman"/>
              </w:rPr>
              <w:t xml:space="preserve"> Разпределението по преценка на ръководството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8.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БУЛФАРМА”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02.04.2020г.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Респиратор за интензивни грижи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Drager Evita 2”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19 200,00лв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МБАЛ-Пазарджик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9.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ДИЧИ”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02.04.2020г.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Дихателен апарат  тип Сервовентилатор 300-Сименс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15 000,00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пациенти в отделение „ОАИЛ” при МБАЛ-Пз-к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1</w:t>
            </w:r>
            <w:r>
              <w:rPr>
                <w:lang w:val="en-US"/>
              </w:rPr>
              <w:t>0</w:t>
            </w:r>
            <w:r>
              <w:rPr/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Фондация ”Бикоуз в помощ на благотворителността”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26.03.2020г.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Защитни костюми  категория 3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2000,00лв.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За нуждите на медицинските служители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11</w:t>
            </w:r>
            <w:r>
              <w:rPr/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НИВЕЛ”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06.04.2020г.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Защитни гащеризони  за многократна употреба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69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7 038,00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медицинските служители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12</w:t>
            </w:r>
            <w:r>
              <w:rPr/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Румен  Димитров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</w:rPr>
              <w:t>Договор за дарение от 08.04.2020г.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Текстилни маски за многокр.употреба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1000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2000,00лв.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медицинските служители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13</w:t>
            </w:r>
            <w:r>
              <w:rPr/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Сдружение”Ротари клуб Пазарджик”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08.04.2020г.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Текстилни маски за многокр.употреба   защитни костюми за многократна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употреба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2122,00лв.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медицинските служители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14</w:t>
            </w:r>
            <w:r>
              <w:rPr/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КОЛОВАГ”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 от 06.04.2020г.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Респиратор за интензивни грижи </w:t>
            </w:r>
            <w:r>
              <w:rPr>
                <w:rFonts w:cs="Times New Roman" w:ascii="Times New Roman" w:hAnsi="Times New Roman"/>
                <w:lang w:val="en-US"/>
              </w:rPr>
              <w:t>Savina 300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color w:val="1C1C1C"/>
              </w:rPr>
            </w:pPr>
            <w:r>
              <w:rPr>
                <w:rFonts w:cs="Times New Roman" w:ascii="Times New Roman" w:hAnsi="Times New Roman"/>
              </w:rPr>
              <w:t>36000,00лв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color w:val="1C1C1C"/>
              </w:rPr>
            </w:pPr>
            <w:r>
              <w:rPr>
                <w:color w:val="1C1C1C"/>
              </w:rPr>
              <w:t>За ОАИЛ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15</w:t>
            </w:r>
            <w:r>
              <w:rPr/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Десислава  Костадинова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09.04.2020г.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Защитни гащеризони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300,00лв.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медицинските служители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16</w:t>
            </w:r>
            <w:r>
              <w:rPr/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Фондация „Една от 8”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08.04.2020г.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маски за многокр.употреба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АГ отделение и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Неонатологично отделение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17</w:t>
            </w:r>
            <w:r>
              <w:rPr/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Сдружение”Ротари клуб Пазарджик”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10.04.2020г.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Безконтактни</w:t>
            </w:r>
            <w:r>
              <w:rPr/>
              <w:t xml:space="preserve"> </w:t>
            </w:r>
            <w:r>
              <w:rPr>
                <w:rFonts w:cs="Times New Roman" w:ascii="Times New Roman" w:hAnsi="Times New Roman"/>
              </w:rPr>
              <w:t>термометри,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защитни шлемове  маски за многократна употреба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3683,00лв.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лечебното заведение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/>
            </w:pPr>
            <w:r>
              <w:rPr>
                <w:lang w:val="en-US"/>
              </w:rPr>
              <w:t>18</w:t>
            </w:r>
            <w:r>
              <w:rPr/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/>
            </w:pPr>
            <w:r>
              <w:rPr/>
              <w:t>„</w:t>
            </w:r>
            <w:r>
              <w:rPr>
                <w:rFonts w:cs="Times New Roman" w:ascii="Times New Roman" w:hAnsi="Times New Roman"/>
              </w:rPr>
              <w:t>БИОВЕТ”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</w:r>
          </w:p>
          <w:p>
            <w:pPr>
              <w:pStyle w:val="Normal"/>
              <w:spacing w:lineRule="atLeast" w:line="100" w:before="0" w:after="0"/>
              <w:jc w:val="center"/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27.03.2020г.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Маски </w:t>
            </w:r>
            <w:r>
              <w:rPr>
                <w:rFonts w:cs="Times New Roman" w:ascii="Times New Roman" w:hAnsi="Times New Roman"/>
                <w:lang w:val="en-US"/>
              </w:rPr>
              <w:t>FFPI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Маски медицински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Предпазни ръкавици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Предпазни костюми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Предпазни очила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Дезинфектант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96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40 литра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470,40лв.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260,00лв.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47,50 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88,00лв.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150,00лв.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340,00лв.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МБАЛ-Пазарджик за борба с COVID-19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/>
            </w:pPr>
            <w:r>
              <w:rPr/>
              <w:t>19.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/>
            </w:pPr>
            <w:r>
              <w:rPr/>
              <w:t>„</w:t>
            </w:r>
            <w:r>
              <w:rPr>
                <w:rFonts w:cs="Times New Roman" w:ascii="Times New Roman" w:hAnsi="Times New Roman"/>
              </w:rPr>
              <w:t>ИНТРЪСТ”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03.04.2020г.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Респиратори ICU Ventilator C</w:t>
            </w:r>
            <w:r>
              <w:rPr>
                <w:rFonts w:cs="Times New Roman" w:ascii="Times New Roman" w:hAnsi="Times New Roman"/>
                <w:lang w:val="en-US"/>
              </w:rPr>
              <w:t>WH-3010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Предпазни облекла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Предпазни шлемове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>Бързи тестове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</w:rPr>
              <w:t>2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72 000,00лв.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4932,00 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1660,00лв.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600,00лв.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медицинските служители за борба с COVID-19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20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ИНТРЪСТ”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03.04.2020г.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Предпазни облекла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40бр.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3288,00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медицинските служители за борба с COVID-19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21.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Фондация ”Бикоуз в помощ на благотворителността”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09.04.2020г.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Защитни костюми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1000,00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медицинските служители за борба с COVID-19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/>
            </w:pPr>
            <w:r>
              <w:rPr/>
              <w:t>22.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>
                <w:rFonts w:cs="Times New Roman" w:ascii="Times New Roman" w:hAnsi="Times New Roman"/>
              </w:rPr>
              <w:t>Орбико България”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13.04.2020г.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Защитни шлемове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  <w:t>25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62,50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медицинските служители за борба с COVID-19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23.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СИГМА”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08.04.2020г.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Спирт  етилов денатуриран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 литра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150,00лв.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лечебното заведение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24.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Фондация ”Бикоуз в помощ на благотворителността”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  13.04.2020г.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Защитни шлемове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600,00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медицинските служители за борба с COVID-19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25.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320" w:leader="none"/>
              </w:tabs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Румен  Лупов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16.04.2020г.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Механични апарати „SENDO PRIMO”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  <w:lang w:val="en-US"/>
              </w:rPr>
              <w:t>ROSSIMAX GD 102</w:t>
            </w:r>
            <w:r>
              <w:rPr>
                <w:rFonts w:cs="Times New Roman" w:ascii="Times New Roman" w:hAnsi="Times New Roman"/>
              </w:rPr>
              <w:t>”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Електронен апарат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  <w:lang w:val="en-US"/>
              </w:rPr>
              <w:t>MICROLIFE  BP A3L</w:t>
            </w:r>
            <w:r>
              <w:rPr>
                <w:rFonts w:cs="Times New Roman" w:ascii="Times New Roman" w:hAnsi="Times New Roman"/>
              </w:rPr>
              <w:t>”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>1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en-US"/>
              </w:rPr>
              <w:t>70</w:t>
            </w:r>
            <w:r>
              <w:rPr>
                <w:rFonts w:cs="Times New Roman" w:ascii="Times New Roman" w:hAnsi="Times New Roman"/>
              </w:rPr>
              <w:t>,</w:t>
            </w:r>
            <w:r>
              <w:rPr>
                <w:rFonts w:cs="Times New Roman" w:ascii="Times New Roman" w:hAnsi="Times New Roman"/>
                <w:lang w:val="en-US"/>
              </w:rPr>
              <w:t>00</w:t>
            </w:r>
            <w:r>
              <w:rPr>
                <w:rFonts w:cs="Times New Roman" w:ascii="Times New Roman" w:hAnsi="Times New Roman"/>
              </w:rPr>
              <w:t xml:space="preserve"> 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35,00 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143,00лв.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лечебното заведение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26.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Сдружение ”Ротари клуб Пазарджик”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21.04.2020г.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Гащеризони</w:t>
            </w:r>
          </w:p>
          <w:p>
            <w:pPr>
              <w:pStyle w:val="Normal"/>
              <w:spacing w:lineRule="atLeast" w:line="100" w:before="0" w:after="0"/>
              <w:ind w:hanging="108" w:end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Маски с филтър FFP2</w:t>
            </w:r>
          </w:p>
          <w:p>
            <w:pPr>
              <w:pStyle w:val="Normal"/>
              <w:spacing w:lineRule="atLeast" w:line="100" w:before="0" w:after="0"/>
              <w:ind w:hanging="108" w:end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Маски хирургични</w:t>
            </w:r>
          </w:p>
          <w:p>
            <w:pPr>
              <w:pStyle w:val="Normal"/>
              <w:spacing w:lineRule="atLeast" w:line="100" w:before="0" w:after="0"/>
              <w:ind w:hanging="108" w:end="-1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>Ръкавици нестерилни</w:t>
            </w:r>
          </w:p>
          <w:p>
            <w:pPr>
              <w:pStyle w:val="Normal"/>
              <w:spacing w:lineRule="atLeast" w:line="100" w:before="0" w:after="0"/>
              <w:ind w:hanging="108" w:end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>30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en-US"/>
              </w:rPr>
              <w:t xml:space="preserve">50 </w:t>
            </w:r>
            <w:r>
              <w:rPr>
                <w:rFonts w:cs="Times New Roman" w:ascii="Times New Roman" w:hAnsi="Times New Roman"/>
              </w:rPr>
              <w:t>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4000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900,00 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750,00 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264,00 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800,16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лечебното заведение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27.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ПРЕСТИЖ -96”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16.04.2020г.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Вафли,бисквити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4925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2364,00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лечебното заведение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28.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Моника Мадарова и Боян  Ганчев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22.04.2020г.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Защитни шлемове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1000,00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медицинските служители за борба с COVID-19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/>
            </w:pPr>
            <w:r>
              <w:rPr/>
              <w:t>29.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>
                <w:rFonts w:cs="Times New Roman" w:ascii="Times New Roman" w:hAnsi="Times New Roman"/>
              </w:rPr>
              <w:t>Нина Мари”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24.03.2020г.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маски  текстилни за многокр.употреба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35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105,00лв.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отделение  по „Ортопедия и травматология”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30.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Миглена Каканашева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03.04.2020г.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маски за многокр.употреба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34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медицинските служители за борба с COVID-19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31.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Сдружение”Младите хора на Пазарджик”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Дарение от 04.04.2020г.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маски за многокр.употреба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медицинските служители за борба с COVID-19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/>
            </w:pPr>
            <w:r>
              <w:rPr/>
              <w:t>32.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>
                <w:rFonts w:cs="Times New Roman" w:ascii="Times New Roman" w:hAnsi="Times New Roman"/>
              </w:rPr>
              <w:t>Бьорингер Ингелхайм  РЦВ ГмбХ и Ко КГ – клон България</w:t>
            </w:r>
            <w:r>
              <w:rPr/>
              <w:t>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 14.04.2020г</w:t>
            </w:r>
            <w:r>
              <w:rPr/>
              <w:t>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маски за еднокр.употреба за Кардиологично  отделение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медицинските служители за борба с COVID-19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color w:val="1C1C1C"/>
              </w:rPr>
            </w:pPr>
            <w:r>
              <w:rPr/>
              <w:t>33.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color w:val="1C1C1C"/>
              </w:rPr>
              <w:t>РЗИ-Пазарджик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FF0000"/>
              </w:rPr>
              <w:t xml:space="preserve"> </w:t>
            </w:r>
            <w:r>
              <w:rPr>
                <w:rFonts w:cs="Times New Roman" w:ascii="Times New Roman" w:hAnsi="Times New Roman"/>
                <w:color w:val="1C1C1C"/>
              </w:rPr>
              <w:t>Предоставяне на ЛПС 20.03.2020г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Маски муцуни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Медицинска маска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Спирт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1000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1000 литра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1738,00 лв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60,00 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3000,00лв.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лечебното заведение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color w:val="1C1C1C"/>
              </w:rPr>
            </w:pPr>
            <w:r>
              <w:rPr/>
              <w:t>34.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</w:rPr>
            </w:pPr>
            <w:r>
              <w:rPr>
                <w:color w:val="1C1C1C"/>
              </w:rPr>
              <w:t>РЗИ-Пазарджик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1C1C1C"/>
              </w:rPr>
              <w:t>Предоставяне на ЛПС 20.03.2020г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Очила</w:t>
            </w:r>
            <w:r>
              <w:rPr>
                <w:rFonts w:cs="Times New Roman" w:ascii="Times New Roman" w:hAnsi="Times New Roman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</w:rPr>
              <w:t>„ Protektiv</w:t>
            </w:r>
            <w:r>
              <w:rPr>
                <w:rFonts w:cs="Times New Roman" w:ascii="Times New Roman" w:hAnsi="Times New Roman"/>
                <w:lang w:val="en-US"/>
              </w:rPr>
              <w:t>e Gogole</w:t>
            </w:r>
            <w:r>
              <w:rPr>
                <w:rFonts w:cs="Times New Roman" w:ascii="Times New Roman" w:hAnsi="Times New Roman"/>
              </w:rPr>
              <w:t>”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2174,00лв.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лечебното заведение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color w:val="1C1C1C"/>
              </w:rPr>
            </w:pPr>
            <w:r>
              <w:rPr/>
              <w:t>35.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color w:val="1C1C1C"/>
              </w:rPr>
              <w:t>РЗИ-Пазарджик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FF0000"/>
              </w:rPr>
              <w:t xml:space="preserve"> </w:t>
            </w:r>
            <w:r>
              <w:rPr>
                <w:rFonts w:cs="Times New Roman" w:ascii="Times New Roman" w:hAnsi="Times New Roman"/>
                <w:color w:val="1C1C1C"/>
              </w:rPr>
              <w:t>Предоставяне на ЛПС 24.03.2020г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Очила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Маски еднодневни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Изолц. Гащеризони ръкавици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респиратори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450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543,00лв.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1640,00лв.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200,00лв.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лечебното заведение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color w:val="1C1C1C"/>
              </w:rPr>
            </w:pPr>
            <w:r>
              <w:rPr/>
              <w:t>36.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color w:val="1C1C1C"/>
              </w:rPr>
              <w:t>РЗИ-Пазарджик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FF0000"/>
              </w:rPr>
              <w:t xml:space="preserve"> </w:t>
            </w:r>
            <w:r>
              <w:rPr>
                <w:rFonts w:cs="Times New Roman" w:ascii="Times New Roman" w:hAnsi="Times New Roman"/>
                <w:color w:val="1C1C1C"/>
              </w:rPr>
              <w:t>Предоставяне на ЛПС 28.03.2020г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Ръкавици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Маски еднодневни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очила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гащиризони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1000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1500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100,00лв.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1230,00лв.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2174,00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лечебното заведение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color w:val="1C1C1C"/>
              </w:rPr>
            </w:pPr>
            <w:r>
              <w:rPr/>
              <w:t>37.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</w:rPr>
            </w:pPr>
            <w:r>
              <w:rPr>
                <w:color w:val="1C1C1C"/>
              </w:rPr>
              <w:t>РЗИ-Пазарджик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1C1C1C"/>
              </w:rPr>
              <w:t>Предоставяне на ЛПС 01.04.2020г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Маски еднодневни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Защитни шлемове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Защитни очила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35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1640,00лв.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1087,00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лечебното заведение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color w:val="1C1C1C"/>
              </w:rPr>
            </w:pPr>
            <w:r>
              <w:rPr/>
              <w:t>38.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color w:val="1C1C1C"/>
              </w:rPr>
            </w:pPr>
            <w:r>
              <w:rPr>
                <w:color w:val="1C1C1C"/>
              </w:rPr>
              <w:t>РЗИ-Пазарджик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</w:r>
          </w:p>
          <w:p>
            <w:pPr>
              <w:pStyle w:val="Normal"/>
              <w:spacing w:lineRule="atLeast" w:line="100" w:before="0" w:after="0"/>
              <w:jc w:val="center"/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1C1C1C"/>
              </w:rPr>
              <w:t xml:space="preserve"> </w:t>
            </w:r>
            <w:r>
              <w:rPr>
                <w:rFonts w:cs="Times New Roman" w:ascii="Times New Roman" w:hAnsi="Times New Roman"/>
                <w:color w:val="1C1C1C"/>
              </w:rPr>
              <w:t>Предоставяне на ЛПС 27.04.2020г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Еднократни предпазни /хирургически /маски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246,00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лечебното заведение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color w:val="1C1C1C"/>
              </w:rPr>
            </w:pPr>
            <w:r>
              <w:rPr/>
              <w:t>39.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color w:val="FF0000"/>
              </w:rPr>
            </w:pPr>
            <w:r>
              <w:rPr>
                <w:color w:val="1C1C1C"/>
              </w:rPr>
              <w:t>РЗИ-Пазарджик</w:t>
            </w:r>
          </w:p>
          <w:p>
            <w:pPr>
              <w:pStyle w:val="Normal"/>
              <w:spacing w:lineRule="atLeast" w:line="100" w:before="0" w:after="0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1C1C1C"/>
              </w:rPr>
              <w:t xml:space="preserve"> </w:t>
            </w:r>
            <w:r>
              <w:rPr>
                <w:rFonts w:cs="Times New Roman" w:ascii="Times New Roman" w:hAnsi="Times New Roman"/>
                <w:color w:val="1C1C1C"/>
              </w:rPr>
              <w:t>Предоставяне на ЛПС 27.04.2020г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Еднократни гащеризони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Латексови ръкавици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578,43лв.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163,74лв.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лечебното заведение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1C1C1C"/>
              </w:rPr>
            </w:pPr>
            <w:r>
              <w:rPr>
                <w:lang w:val="en-US"/>
              </w:rPr>
              <w:t>40.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1C1C1C"/>
              </w:rPr>
              <w:t>Министерството на здравеопазването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заем за послужване от 27 април 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Инкубатор за специални нужди за новородени деца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15 000,00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 Неонатологично отделение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41.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Екохимпром”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23.04.2020г.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Дезинфектант за твърди повърхности „Сандик”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 кг.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600,00лв.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медицинските служители за борба с COVID-19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42.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Български лекарски съюз”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31.03.2020г</w:t>
            </w:r>
            <w:r>
              <w:rPr/>
              <w:t>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броя карти за гориво „L</w:t>
            </w:r>
            <w:r>
              <w:rPr>
                <w:rFonts w:cs="Times New Roman" w:ascii="Times New Roman" w:hAnsi="Times New Roman"/>
                <w:lang w:val="en-US"/>
              </w:rPr>
              <w:t>UKOIL</w:t>
            </w:r>
            <w:r>
              <w:rPr>
                <w:rFonts w:cs="Times New Roman" w:ascii="Times New Roman" w:hAnsi="Times New Roman"/>
              </w:rPr>
              <w:t>”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500 литра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МБАЛ за борба с COVID-19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43.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ЕЛТА 90 М”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Свидетелство за дарение от 07.04.2020г.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Бързи тестове за „Ковид - 19”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720,00лв.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За нуждите на </w:t>
            </w:r>
            <w:r>
              <w:rPr>
                <w:lang w:val="en-US"/>
              </w:rPr>
              <w:t>10оп</w:t>
            </w:r>
            <w:r>
              <w:rPr/>
              <w:t xml:space="preserve"> </w:t>
            </w:r>
            <w:r>
              <w:rPr>
                <w:lang w:val="en-US"/>
              </w:rPr>
              <w:t>х</w:t>
            </w:r>
            <w:r>
              <w:rPr/>
              <w:t xml:space="preserve"> </w:t>
            </w:r>
            <w:r>
              <w:rPr>
                <w:lang w:val="en-US"/>
              </w:rPr>
              <w:t xml:space="preserve">30 </w:t>
            </w:r>
            <w:r>
              <w:rPr/>
              <w:t>табл.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за борба с COVID-19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44.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Фондация ”Бикоуз в помощ на благотворителността”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12.05.2020г.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>Филтърни маски</w:t>
            </w:r>
            <w:r>
              <w:rPr>
                <w:rFonts w:cs="Times New Roman" w:ascii="Times New Roman" w:hAnsi="Times New Roman"/>
                <w:lang w:val="en-US"/>
              </w:rPr>
              <w:t>-</w:t>
            </w:r>
            <w:r>
              <w:rPr>
                <w:rFonts w:cs="Times New Roman" w:ascii="Times New Roman" w:hAnsi="Times New Roman"/>
              </w:rPr>
              <w:t>FFP2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en-US"/>
              </w:rPr>
              <w:t>400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2880,00лв.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мед.служители от „Инфекциозно отделение” за борба с COVID-19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1C1C1C"/>
              </w:rPr>
            </w:pPr>
            <w:r>
              <w:rPr/>
              <w:t>45.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cs="Times New Roman" w:ascii="Times New Roman" w:hAnsi="Times New Roman"/>
                <w:color w:val="1C1C1C"/>
              </w:rPr>
              <w:t>„</w:t>
            </w:r>
            <w:r>
              <w:rPr>
                <w:rFonts w:cs="Times New Roman" w:ascii="Times New Roman" w:hAnsi="Times New Roman"/>
                <w:color w:val="1C1C1C"/>
              </w:rPr>
              <w:t>З.Ф.Полфарма-клон България”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  <w:lang w:val="en-US"/>
              </w:rPr>
            </w:pPr>
            <w:r>
              <w:rPr>
                <w:rFonts w:cs="Times New Roman" w:ascii="Times New Roman" w:hAnsi="Times New Roman"/>
                <w:color w:val="111111"/>
              </w:rPr>
              <w:t>Договор за дарение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  <w:lang w:val="en-US"/>
              </w:rPr>
            </w:pPr>
            <w:r>
              <w:rPr>
                <w:rFonts w:cs="Times New Roman" w:ascii="Times New Roman" w:hAnsi="Times New Roman"/>
                <w:color w:val="1C1C1C"/>
                <w:lang w:val="en-US"/>
              </w:rPr>
              <w:t>Linefor 75mg caps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  <w:lang w:val="en-US"/>
              </w:rPr>
            </w:pPr>
            <w:r>
              <w:rPr>
                <w:rFonts w:cs="Times New Roman" w:ascii="Times New Roman" w:hAnsi="Times New Roman"/>
                <w:color w:val="1C1C1C"/>
                <w:lang w:val="en-US"/>
              </w:rPr>
              <w:t>Baclofen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  <w:lang w:val="en-US"/>
              </w:rPr>
            </w:pPr>
            <w:r>
              <w:rPr>
                <w:rFonts w:cs="Times New Roman" w:ascii="Times New Roman" w:hAnsi="Times New Roman"/>
                <w:color w:val="1C1C1C"/>
                <w:lang w:val="en-US"/>
              </w:rPr>
              <w:t>Romazic 20 mg  fct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  <w:lang w:val="en-US"/>
              </w:rPr>
            </w:pPr>
            <w:r>
              <w:rPr>
                <w:rFonts w:cs="Times New Roman" w:ascii="Times New Roman" w:hAnsi="Times New Roman"/>
                <w:color w:val="1C1C1C"/>
                <w:lang w:val="en-US"/>
              </w:rPr>
              <w:t>Espiro 25 mg tabl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  <w:lang w:val="en-US"/>
              </w:rPr>
            </w:pPr>
            <w:r>
              <w:rPr>
                <w:rFonts w:cs="Times New Roman" w:ascii="Times New Roman" w:hAnsi="Times New Roman"/>
                <w:color w:val="1C1C1C"/>
                <w:lang w:val="en-US"/>
              </w:rPr>
              <w:t>10оп</w:t>
            </w:r>
            <w:r>
              <w:rPr>
                <w:rFonts w:cs="Times New Roman" w:ascii="Times New Roman" w:hAnsi="Times New Roman"/>
                <w:color w:val="1C1C1C"/>
              </w:rPr>
              <w:t xml:space="preserve"> </w:t>
            </w:r>
            <w:r>
              <w:rPr>
                <w:rFonts w:cs="Times New Roman" w:ascii="Times New Roman" w:hAnsi="Times New Roman"/>
                <w:color w:val="1C1C1C"/>
                <w:lang w:val="en-US"/>
              </w:rPr>
              <w:t>х</w:t>
            </w:r>
            <w:r>
              <w:rPr>
                <w:rFonts w:cs="Times New Roman" w:ascii="Times New Roman" w:hAnsi="Times New Roman"/>
                <w:color w:val="1C1C1C"/>
              </w:rPr>
              <w:t xml:space="preserve"> 14</w:t>
            </w:r>
            <w:r>
              <w:rPr>
                <w:rFonts w:cs="Times New Roman" w:ascii="Times New Roman" w:hAnsi="Times New Roman"/>
                <w:color w:val="1C1C1C"/>
                <w:lang w:val="en-US"/>
              </w:rPr>
              <w:t xml:space="preserve"> caps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  <w:lang w:val="en-US"/>
              </w:rPr>
            </w:pPr>
            <w:r>
              <w:rPr>
                <w:rFonts w:cs="Times New Roman" w:ascii="Times New Roman" w:hAnsi="Times New Roman"/>
                <w:color w:val="1C1C1C"/>
                <w:lang w:val="en-US"/>
              </w:rPr>
              <w:t>5оп</w:t>
            </w:r>
            <w:r>
              <w:rPr>
                <w:rFonts w:cs="Times New Roman" w:ascii="Times New Roman" w:hAnsi="Times New Roman"/>
                <w:color w:val="1C1C1C"/>
              </w:rPr>
              <w:t xml:space="preserve"> </w:t>
            </w:r>
            <w:r>
              <w:rPr>
                <w:rFonts w:cs="Times New Roman" w:ascii="Times New Roman" w:hAnsi="Times New Roman"/>
                <w:color w:val="1C1C1C"/>
                <w:lang w:val="en-US"/>
              </w:rPr>
              <w:t>х</w:t>
            </w:r>
            <w:r>
              <w:rPr>
                <w:rFonts w:cs="Times New Roman" w:ascii="Times New Roman" w:hAnsi="Times New Roman"/>
                <w:color w:val="1C1C1C"/>
              </w:rPr>
              <w:t xml:space="preserve"> </w:t>
            </w:r>
            <w:r>
              <w:rPr>
                <w:rFonts w:cs="Times New Roman" w:ascii="Times New Roman" w:hAnsi="Times New Roman"/>
                <w:color w:val="1C1C1C"/>
                <w:lang w:val="en-US"/>
              </w:rPr>
              <w:t xml:space="preserve">50 </w:t>
            </w:r>
            <w:r>
              <w:rPr>
                <w:rFonts w:cs="Times New Roman" w:ascii="Times New Roman" w:hAnsi="Times New Roman"/>
                <w:color w:val="1C1C1C"/>
              </w:rPr>
              <w:t>табл.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  <w:lang w:val="en-US"/>
              </w:rPr>
            </w:pPr>
            <w:r>
              <w:rPr>
                <w:rFonts w:cs="Times New Roman" w:ascii="Times New Roman" w:hAnsi="Times New Roman"/>
                <w:color w:val="1C1C1C"/>
                <w:lang w:val="en-US"/>
              </w:rPr>
              <w:t>10оп</w:t>
            </w:r>
            <w:r>
              <w:rPr>
                <w:rFonts w:cs="Times New Roman" w:ascii="Times New Roman" w:hAnsi="Times New Roman"/>
                <w:color w:val="1C1C1C"/>
              </w:rPr>
              <w:t xml:space="preserve"> </w:t>
            </w:r>
            <w:r>
              <w:rPr>
                <w:rFonts w:cs="Times New Roman" w:ascii="Times New Roman" w:hAnsi="Times New Roman"/>
                <w:color w:val="1C1C1C"/>
                <w:lang w:val="en-US"/>
              </w:rPr>
              <w:t>х</w:t>
            </w:r>
            <w:r>
              <w:rPr>
                <w:rFonts w:cs="Times New Roman" w:ascii="Times New Roman" w:hAnsi="Times New Roman"/>
                <w:color w:val="1C1C1C"/>
              </w:rPr>
              <w:t xml:space="preserve"> </w:t>
            </w:r>
            <w:r>
              <w:rPr>
                <w:rFonts w:cs="Times New Roman" w:ascii="Times New Roman" w:hAnsi="Times New Roman"/>
                <w:color w:val="1C1C1C"/>
                <w:lang w:val="en-US"/>
              </w:rPr>
              <w:t xml:space="preserve">30 </w:t>
            </w:r>
            <w:r>
              <w:rPr>
                <w:rFonts w:cs="Times New Roman" w:ascii="Times New Roman" w:hAnsi="Times New Roman"/>
                <w:color w:val="1C1C1C"/>
              </w:rPr>
              <w:t>табл.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  <w:lang w:val="en-US"/>
              </w:rPr>
            </w:pPr>
            <w:r>
              <w:rPr>
                <w:rFonts w:cs="Times New Roman" w:ascii="Times New Roman" w:hAnsi="Times New Roman"/>
                <w:color w:val="1C1C1C"/>
                <w:lang w:val="en-US"/>
              </w:rPr>
              <w:t>10оп</w:t>
            </w:r>
            <w:r>
              <w:rPr>
                <w:rFonts w:cs="Times New Roman" w:ascii="Times New Roman" w:hAnsi="Times New Roman"/>
                <w:color w:val="1C1C1C"/>
              </w:rPr>
              <w:t xml:space="preserve"> </w:t>
            </w:r>
            <w:r>
              <w:rPr>
                <w:rFonts w:cs="Times New Roman" w:ascii="Times New Roman" w:hAnsi="Times New Roman"/>
                <w:color w:val="1C1C1C"/>
                <w:lang w:val="en-US"/>
              </w:rPr>
              <w:t>х</w:t>
            </w:r>
            <w:r>
              <w:rPr>
                <w:rFonts w:cs="Times New Roman" w:ascii="Times New Roman" w:hAnsi="Times New Roman"/>
                <w:color w:val="1C1C1C"/>
              </w:rPr>
              <w:t xml:space="preserve"> </w:t>
            </w:r>
            <w:r>
              <w:rPr>
                <w:rFonts w:cs="Times New Roman" w:ascii="Times New Roman" w:hAnsi="Times New Roman"/>
                <w:color w:val="1C1C1C"/>
                <w:lang w:val="en-US"/>
              </w:rPr>
              <w:t xml:space="preserve">30 </w:t>
            </w:r>
            <w:r>
              <w:rPr>
                <w:rFonts w:cs="Times New Roman" w:ascii="Times New Roman" w:hAnsi="Times New Roman"/>
                <w:color w:val="1C1C1C"/>
              </w:rPr>
              <w:t>табл.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  <w:lang w:val="en-US"/>
              </w:rPr>
            </w:pPr>
            <w:r>
              <w:rPr>
                <w:rFonts w:cs="Times New Roman" w:ascii="Times New Roman" w:hAnsi="Times New Roman"/>
                <w:color w:val="1C1C1C"/>
                <w:lang w:val="en-US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  <w:lang w:val="en-US"/>
              </w:rPr>
            </w:pPr>
            <w:r>
              <w:rPr>
                <w:rFonts w:cs="Times New Roman" w:ascii="Times New Roman" w:hAnsi="Times New Roman"/>
                <w:color w:val="1C1C1C"/>
                <w:lang w:val="en-US"/>
              </w:rPr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color w:val="1C1C1C"/>
              </w:rPr>
            </w:pPr>
            <w:r>
              <w:rPr>
                <w:color w:val="1C1C1C"/>
                <w:lang w:val="en-US"/>
              </w:rPr>
              <w:t>75</w:t>
            </w:r>
            <w:r>
              <w:rPr>
                <w:color w:val="1C1C1C"/>
              </w:rPr>
              <w:t>,</w:t>
            </w:r>
            <w:r>
              <w:rPr>
                <w:color w:val="1C1C1C"/>
                <w:lang w:val="en-US"/>
              </w:rPr>
              <w:t>10</w:t>
            </w:r>
            <w:r>
              <w:rPr>
                <w:color w:val="1C1C1C"/>
              </w:rPr>
              <w:t xml:space="preserve"> лв.</w:t>
            </w:r>
          </w:p>
          <w:p>
            <w:pPr>
              <w:pStyle w:val="Normal"/>
              <w:spacing w:lineRule="atLeast" w:line="100" w:before="0" w:after="0"/>
              <w:rPr>
                <w:color w:val="1C1C1C"/>
              </w:rPr>
            </w:pPr>
            <w:r>
              <w:rPr>
                <w:color w:val="1C1C1C"/>
              </w:rPr>
              <w:t>39,85 лв.</w:t>
            </w:r>
          </w:p>
          <w:p>
            <w:pPr>
              <w:pStyle w:val="Normal"/>
              <w:spacing w:lineRule="atLeast" w:line="100" w:before="0" w:after="0"/>
              <w:rPr>
                <w:color w:val="1C1C1C"/>
              </w:rPr>
            </w:pPr>
            <w:r>
              <w:rPr>
                <w:color w:val="1C1C1C"/>
              </w:rPr>
              <w:t>77,60 лв.</w:t>
            </w:r>
          </w:p>
          <w:p>
            <w:pPr>
              <w:pStyle w:val="Normal"/>
              <w:spacing w:lineRule="atLeast" w:line="100" w:before="0" w:after="0"/>
              <w:rPr>
                <w:color w:val="1C1C1C"/>
              </w:rPr>
            </w:pPr>
            <w:r>
              <w:rPr>
                <w:color w:val="1C1C1C"/>
              </w:rPr>
              <w:t>171,60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/>
            </w:pPr>
            <w:r>
              <w:rPr>
                <w:color w:val="1C1C1C"/>
              </w:rPr>
              <w:t xml:space="preserve">Лечение на български граждани в </w:t>
            </w:r>
            <w:r>
              <w:rPr>
                <w:rFonts w:cs="Times New Roman" w:ascii="Times New Roman" w:hAnsi="Times New Roman"/>
                <w:color w:val="1C1C1C"/>
              </w:rPr>
              <w:t>МБАЛ- Пазарджик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46.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Асоциация на Лайънс клубовете”Дистрикт 130- България”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</w:rPr>
              <w:t>Договор за дарение от 20.05.2020г.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Гащеризони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Шлемове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маски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 бр.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47</w:t>
            </w:r>
            <w:r>
              <w:rPr>
                <w:lang w:val="bg-BG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Унифарма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</w:rPr>
              <w:t>Договор за дарение от 25 май 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Виузид сашети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 оп.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1 372,80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МБАЛ-Пазарджик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48.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Емаг интернешънъл”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26.05.2020г.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Еднократни предпазни маски за лице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12000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10 241,00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МБАЛ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49.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Рефан България „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 27.05.2020г.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Дълбоко почистващ гел за ръце REFA</w:t>
            </w:r>
            <w:r>
              <w:rPr>
                <w:rFonts w:cs="Times New Roman" w:ascii="Times New Roman" w:hAnsi="Times New Roman"/>
                <w:lang w:val="en-US"/>
              </w:rPr>
              <w:t>N 200</w:t>
            </w:r>
            <w:r>
              <w:rPr>
                <w:rFonts w:cs="Times New Roman" w:ascii="Times New Roman" w:hAnsi="Times New Roman"/>
              </w:rPr>
              <w:t>мл.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805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5635,00лв.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МБАЛ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50.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>
                <w:rFonts w:cs="Times New Roman" w:ascii="Times New Roman" w:hAnsi="Times New Roman"/>
              </w:rPr>
              <w:t>Завод за хартия –Белово” гр.Белово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19.05.2020г.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Тоалетна хартия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Салфетки-кашони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/>
            </w:pPr>
            <w:r>
              <w:rPr/>
              <w:t>4320 бр.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  <w:t>30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1284,80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МБАЛ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51.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Ведра интернешънъл”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11.05.2020г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Имуномодулатор ”Регулатпро Био”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1176,00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МБАЛ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color w:val="1C1C1C"/>
              </w:rPr>
            </w:pPr>
            <w:r>
              <w:rPr/>
              <w:t>52.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/>
            </w:pPr>
            <w:r>
              <w:rPr>
                <w:color w:val="1C1C1C"/>
              </w:rPr>
              <w:t>„</w:t>
            </w:r>
            <w:r>
              <w:rPr>
                <w:rFonts w:cs="Times New Roman" w:ascii="Times New Roman" w:hAnsi="Times New Roman"/>
                <w:color w:val="1C1C1C"/>
              </w:rPr>
              <w:t>Сервие България”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</w:rPr>
            </w:pPr>
            <w:r>
              <w:rPr>
                <w:rFonts w:cs="Times New Roman" w:ascii="Times New Roman" w:hAnsi="Times New Roman"/>
                <w:color w:val="1C1C1C"/>
              </w:rPr>
              <w:t>Договор за дарение от 26.05.2020г.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color w:val="1C1C1C"/>
              </w:rPr>
            </w:pPr>
            <w:r>
              <w:rPr>
                <w:rFonts w:cs="Times New Roman" w:ascii="Times New Roman" w:hAnsi="Times New Roman"/>
                <w:color w:val="1C1C1C"/>
              </w:rPr>
              <w:t>Лекарствени продукти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color w:val="1C1C1C"/>
              </w:rPr>
            </w:pPr>
            <w:r>
              <w:rPr>
                <w:color w:val="1C1C1C"/>
              </w:rPr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</w:rPr>
            </w:pPr>
            <w:r>
              <w:rPr>
                <w:color w:val="1C1C1C"/>
              </w:rPr>
              <w:t>553,51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</w:rPr>
            </w:pPr>
            <w:r>
              <w:rPr>
                <w:rFonts w:cs="Times New Roman" w:ascii="Times New Roman" w:hAnsi="Times New Roman"/>
                <w:color w:val="1C1C1C"/>
              </w:rPr>
              <w:t>Лечение на български граждани в МБАЛ- Пазарджик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spacing w:lineRule="atLeast" w:line="100" w:before="0" w:after="0"/>
              <w:jc w:val="center"/>
              <w:rPr>
                <w:color w:val="1C1C1C"/>
              </w:rPr>
            </w:pPr>
            <w:r>
              <w:rPr/>
              <w:t>53.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color w:val="1C1C1C"/>
              </w:rPr>
            </w:pPr>
            <w:r>
              <w:rPr>
                <w:color w:val="1C1C1C"/>
              </w:rPr>
            </w:r>
          </w:p>
          <w:p>
            <w:pPr>
              <w:pStyle w:val="Normal"/>
              <w:spacing w:lineRule="atLeast" w:line="100" w:before="0" w:after="0"/>
              <w:rPr>
                <w:color w:val="1C1C1C"/>
              </w:rPr>
            </w:pPr>
            <w:r>
              <w:rPr>
                <w:color w:val="1C1C1C"/>
              </w:rPr>
              <w:t>„</w:t>
            </w:r>
            <w:r>
              <w:rPr>
                <w:color w:val="1C1C1C"/>
              </w:rPr>
              <w:t>КРКА- България”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color w:val="1C1C1C"/>
              </w:rPr>
            </w:pPr>
            <w:r>
              <w:rPr>
                <w:color w:val="1C1C1C"/>
              </w:rPr>
            </w:r>
          </w:p>
          <w:p>
            <w:pPr>
              <w:pStyle w:val="Normal"/>
              <w:spacing w:lineRule="atLeast" w:line="100" w:before="0" w:after="0"/>
              <w:rPr>
                <w:color w:val="1C1C1C"/>
              </w:rPr>
            </w:pPr>
            <w:r>
              <w:rPr>
                <w:rFonts w:cs="Times New Roman" w:ascii="Times New Roman" w:hAnsi="Times New Roman"/>
                <w:color w:val="1C1C1C"/>
              </w:rPr>
              <w:t>Договор за дарение от 02.06.2020г.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color w:val="1C1C1C"/>
              </w:rPr>
            </w:pPr>
            <w:r>
              <w:rPr>
                <w:color w:val="1C1C1C"/>
              </w:rPr>
            </w:r>
          </w:p>
          <w:p>
            <w:pPr>
              <w:pStyle w:val="Normal"/>
              <w:spacing w:lineRule="atLeast" w:line="100" w:before="0" w:after="0"/>
              <w:rPr>
                <w:color w:val="1C1C1C"/>
              </w:rPr>
            </w:pPr>
            <w:r>
              <w:rPr>
                <w:rFonts w:cs="Times New Roman" w:ascii="Times New Roman" w:hAnsi="Times New Roman"/>
                <w:color w:val="1C1C1C"/>
              </w:rPr>
              <w:t>Лекарствени продукти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color w:val="1C1C1C"/>
              </w:rPr>
            </w:pPr>
            <w:r>
              <w:rPr>
                <w:color w:val="1C1C1C"/>
              </w:rPr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color w:val="1C1C1C"/>
              </w:rPr>
            </w:pPr>
            <w:r>
              <w:rPr>
                <w:color w:val="1C1C1C"/>
              </w:rPr>
            </w:r>
          </w:p>
          <w:p>
            <w:pPr>
              <w:pStyle w:val="Normal"/>
              <w:spacing w:lineRule="atLeast" w:line="100" w:before="0" w:after="0"/>
              <w:rPr>
                <w:color w:val="1C1C1C"/>
              </w:rPr>
            </w:pPr>
            <w:r>
              <w:rPr>
                <w:color w:val="1C1C1C"/>
              </w:rPr>
              <w:t>727,26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color w:val="1C1C1C"/>
              </w:rPr>
            </w:pPr>
            <w:r>
              <w:rPr>
                <w:color w:val="1C1C1C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</w:rPr>
            </w:pPr>
            <w:r>
              <w:rPr>
                <w:rFonts w:cs="Times New Roman" w:ascii="Times New Roman" w:hAnsi="Times New Roman"/>
                <w:color w:val="1C1C1C"/>
              </w:rPr>
              <w:t>Лечение на български граждани в МБАЛ- Пазарджик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lang w:val="en-US"/>
              </w:rPr>
              <w:t>5</w:t>
            </w:r>
            <w:r>
              <w:rPr>
                <w:lang w:val="bg-BG"/>
              </w:rPr>
              <w:t>4</w:t>
            </w:r>
            <w:r>
              <w:rPr/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Фондация ”Бикоуз в помощ на благотворителността”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04.06.2020г.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Предпазни филтърни маски </w:t>
            </w:r>
            <w:r>
              <w:rPr>
                <w:rFonts w:cs="Times New Roman" w:ascii="Times New Roman" w:hAnsi="Times New Roman"/>
                <w:lang w:val="en-US"/>
              </w:rPr>
              <w:t>FFP</w:t>
            </w: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680,00 лв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МБАЛ за борба с COVID-19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/>
              <w:t>55.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cs="Times New Roman" w:ascii="Times New Roman" w:hAnsi="Times New Roman"/>
                <w:color w:val="FF0000"/>
              </w:rPr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eastAsia="Times New Roman" w:cs="Times New Roman" w:ascii="Times New Roman" w:hAnsi="Times New Roman"/>
                <w:color w:val="FF0000"/>
              </w:rPr>
              <w:t xml:space="preserve">   </w:t>
            </w:r>
            <w:r>
              <w:rPr>
                <w:rFonts w:cs="Times New Roman" w:ascii="Times New Roman" w:hAnsi="Times New Roman"/>
                <w:color w:val="1C1C1C"/>
              </w:rPr>
              <w:t>РЗИ-Пазарджик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FF0000"/>
              </w:rPr>
              <w:t xml:space="preserve"> </w:t>
            </w:r>
            <w:r>
              <w:rPr>
                <w:rFonts w:cs="Times New Roman" w:ascii="Times New Roman" w:hAnsi="Times New Roman"/>
                <w:color w:val="1C1C1C"/>
              </w:rPr>
              <w:t xml:space="preserve">Предоставяне на ЛПС </w:t>
            </w:r>
            <w:r>
              <w:rPr>
                <w:rFonts w:cs="Times New Roman" w:ascii="Times New Roman" w:hAnsi="Times New Roman"/>
                <w:color w:val="1C1C1C"/>
                <w:lang w:val="en-US"/>
              </w:rPr>
              <w:t>1</w:t>
            </w:r>
            <w:r>
              <w:rPr>
                <w:rFonts w:cs="Times New Roman" w:ascii="Times New Roman" w:hAnsi="Times New Roman"/>
                <w:color w:val="1C1C1C"/>
              </w:rPr>
              <w:t>7.0</w:t>
            </w:r>
            <w:r>
              <w:rPr>
                <w:rFonts w:cs="Times New Roman" w:ascii="Times New Roman" w:hAnsi="Times New Roman"/>
                <w:color w:val="1C1C1C"/>
                <w:lang w:val="en-US"/>
              </w:rPr>
              <w:t>6</w:t>
            </w:r>
            <w:r>
              <w:rPr>
                <w:rFonts w:cs="Times New Roman" w:ascii="Times New Roman" w:hAnsi="Times New Roman"/>
                <w:color w:val="1C1C1C"/>
              </w:rPr>
              <w:t>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ind w:end="-79"/>
              <w:rPr>
                <w:rFonts w:ascii="Times New Roman" w:hAnsi="Times New Roman" w:cs="Times New Roman"/>
                <w:color w:val="1C1C1C"/>
              </w:rPr>
            </w:pPr>
            <w:r>
              <w:rPr>
                <w:rFonts w:cs="Times New Roman" w:ascii="Times New Roman" w:hAnsi="Times New Roman"/>
                <w:color w:val="1C1C1C"/>
                <w:lang w:val="en-US"/>
              </w:rPr>
              <w:t xml:space="preserve">KN 95 </w:t>
            </w:r>
            <w:r>
              <w:rPr>
                <w:rFonts w:cs="Times New Roman" w:ascii="Times New Roman" w:hAnsi="Times New Roman"/>
                <w:color w:val="1C1C1C"/>
              </w:rPr>
              <w:t xml:space="preserve">Медицински лицеви маски </w:t>
            </w:r>
            <w:r>
              <w:rPr>
                <w:rFonts w:cs="Times New Roman" w:ascii="Times New Roman" w:hAnsi="Times New Roman"/>
                <w:color w:val="1C1C1C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color w:val="1C1C1C"/>
              </w:rPr>
              <w:t>TYPE</w:t>
            </w:r>
            <w:r>
              <w:rPr>
                <w:rFonts w:cs="Times New Roman" w:ascii="Times New Roman" w:hAnsi="Times New Roman"/>
                <w:color w:val="1C1C1C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color w:val="1C1C1C"/>
              </w:rPr>
              <w:t>IIR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</w:rPr>
            </w:pPr>
            <w:r>
              <w:rPr>
                <w:rFonts w:cs="Times New Roman" w:ascii="Times New Roman" w:hAnsi="Times New Roman"/>
                <w:color w:val="1C1C1C"/>
              </w:rPr>
              <w:t>4000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</w:rPr>
            </w:pPr>
            <w:r>
              <w:rPr>
                <w:rFonts w:cs="Times New Roman" w:ascii="Times New Roman" w:hAnsi="Times New Roman"/>
                <w:color w:val="1C1C1C"/>
              </w:rPr>
              <w:t>13 064,94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1C1C1C"/>
              </w:rPr>
            </w:pPr>
            <w:r>
              <w:rPr>
                <w:rFonts w:cs="Times New Roman" w:ascii="Times New Roman" w:hAnsi="Times New Roman"/>
                <w:color w:val="1C1C1C"/>
              </w:rPr>
              <w:t>за борба с COVID-19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56.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ГЮС”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06.08.2020г.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Опаковъчни материали за стерилизация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Съгласно Приемо-предавателен протокол за дарение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5 093,13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МБАЛ за борба с COVID-19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1C1C1C"/>
              </w:rPr>
            </w:pPr>
            <w:r>
              <w:rPr/>
              <w:t>57.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cs="Times New Roman" w:ascii="Times New Roman" w:hAnsi="Times New Roman"/>
                <w:color w:val="1C1C1C"/>
              </w:rPr>
              <w:t>РЗИ-Пазарджик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color w:val="FF0000"/>
              </w:rPr>
              <w:t xml:space="preserve"> </w:t>
            </w:r>
            <w:r>
              <w:rPr>
                <w:rFonts w:cs="Times New Roman" w:ascii="Times New Roman" w:hAnsi="Times New Roman"/>
                <w:color w:val="1C1C1C"/>
              </w:rPr>
              <w:t>Предоставяне на ЛПС 28.08.2020г.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/>
            </w:pPr>
            <w:r>
              <w:rPr/>
              <w:t>Защитни маски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  <w:t>Защитни маски №95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  <w:t>Защитни ръкавици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  <w:t>Защитно облекло с качулка;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  <w:t>Билков чай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  <w:t xml:space="preserve">Комплект бързи тестове </w:t>
            </w:r>
            <w:r>
              <w:rPr>
                <w:lang w:val="en-US"/>
              </w:rPr>
              <w:t>CO</w:t>
            </w:r>
            <w:r>
              <w:rPr/>
              <w:t>VID</w:t>
            </w:r>
            <w:r>
              <w:rPr>
                <w:lang w:val="en-US"/>
              </w:rPr>
              <w:t>-19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  <w:t>Консумативи за бързи тестове</w:t>
            </w:r>
            <w:r>
              <w:rPr>
                <w:lang w:val="en-US"/>
              </w:rPr>
              <w:t xml:space="preserve"> CO</w:t>
            </w:r>
            <w:r>
              <w:rPr/>
              <w:t>VID</w:t>
            </w:r>
            <w:r>
              <w:rPr>
                <w:lang w:val="en-US"/>
              </w:rPr>
              <w:t>-19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  <w:t>Инфраред                                                                 термометър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/>
            </w:pPr>
            <w:r>
              <w:rPr/>
              <w:t>1900 бр.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  <w:t>380 бр.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  <w:t>380 бр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  <w:t>38 бр.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</w:r>
          </w:p>
          <w:p>
            <w:pPr>
              <w:pStyle w:val="Normal"/>
              <w:spacing w:lineRule="atLeast" w:line="100" w:before="0" w:after="0"/>
              <w:rPr>
                <w:lang w:val="en-US"/>
              </w:rPr>
            </w:pPr>
            <w:r>
              <w:rPr/>
              <w:t>4 бр.</w:t>
            </w:r>
          </w:p>
          <w:p>
            <w:pPr>
              <w:pStyle w:val="Normal"/>
              <w:spacing w:lineRule="atLeast" w:line="100" w:before="0" w:after="0"/>
              <w:rPr>
                <w:lang w:val="en-US"/>
              </w:rPr>
            </w:pPr>
            <w:r>
              <w:rPr>
                <w:lang w:val="en-US"/>
              </w:rPr>
              <w:t>760 бр.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  <w:t>760 бр.</w:t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</w:r>
          </w:p>
          <w:p>
            <w:pPr>
              <w:pStyle w:val="Normal"/>
              <w:spacing w:lineRule="atLeast" w:line="100" w:before="0" w:after="0"/>
              <w:rPr/>
            </w:pPr>
            <w:r>
              <w:rPr/>
              <w:t>8 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МБАЛ за борба с COVID-19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58.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Бълг.дружество по  офталмология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Протокол м.март-април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Хранителни пакети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Инфекциозно отделение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59.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Унифарма“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04.08.2020г.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Лекарствен продукт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Винпо-10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/>
            </w:pPr>
            <w:r>
              <w:rPr/>
              <w:t>10 оп.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70.30лв.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лечението на пациенти на МБАЛ-Пазарждик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60.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Магна Фарм“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21.08.2020г.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Лекарствени продукти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Нурофен за деца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/>
            </w:pPr>
            <w:r>
              <w:rPr/>
              <w:t>20бр.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95,00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болни деца от детските отделения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61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Училище за бременни “И за мама“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25.08.2020г.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Помпи за кърма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  <w:lang w:val="en-US"/>
              </w:rPr>
              <w:t>Harmony”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Неонатологично отделение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6</w:t>
            </w:r>
            <w:r>
              <w:rPr>
                <w:lang w:val="bg-BG"/>
              </w:rPr>
              <w:t>2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Силвия и Георги Коприщенови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01.06.2020г.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Анатомични възглавници“Блян“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40бр.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АГО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lang w:val="en-US"/>
              </w:rPr>
              <w:t>6</w:t>
            </w:r>
            <w:r>
              <w:rPr>
                <w:lang w:val="bg-BG"/>
              </w:rPr>
              <w:t>3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"Фронери България"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28.05.2020г.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Сладолед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замразени торти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за 5 отделения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6</w:t>
            </w:r>
            <w:r>
              <w:rPr>
                <w:lang w:val="bg-BG"/>
              </w:rPr>
              <w:t>4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Девин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13.05.2020г.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cs="Times New Roman" w:ascii="Times New Roman" w:hAnsi="Times New Roman"/>
              </w:rPr>
              <w:t>Минерална вода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</w:rPr>
              <w:t>9576 бутилки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4 366,00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служителите на МБАЛ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lang w:val="en-US"/>
              </w:rPr>
              <w:t>6</w:t>
            </w:r>
            <w:r>
              <w:rPr>
                <w:lang w:val="bg-BG"/>
              </w:rPr>
              <w:t>5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„</w:t>
            </w:r>
            <w:r>
              <w:rPr>
                <w:rFonts w:cs="Times New Roman" w:ascii="Times New Roman" w:hAnsi="Times New Roman"/>
                <w:color w:val="000000"/>
              </w:rPr>
              <w:t>Якобс Дау Егбертс БГ“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12.05.2020г.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Разтворимо кафе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280 кутии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подкрепа на медиците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lang w:val="en-US"/>
              </w:rPr>
              <w:t>6</w:t>
            </w:r>
            <w:r>
              <w:rPr>
                <w:rFonts w:cs="Times New Roman" w:ascii="Times New Roman" w:hAnsi="Times New Roman"/>
                <w:lang w:val="bg-BG"/>
              </w:rPr>
              <w:t>6</w:t>
            </w:r>
            <w:r>
              <w:rPr>
                <w:rFonts w:cs="Times New Roman" w:ascii="Times New Roman" w:hAnsi="Times New Roman"/>
                <w:lang w:val="en-US"/>
              </w:rPr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„</w:t>
            </w:r>
            <w:r>
              <w:rPr>
                <w:rFonts w:cs="Times New Roman" w:ascii="Times New Roman" w:hAnsi="Times New Roman"/>
                <w:color w:val="000000"/>
              </w:rPr>
              <w:t>Арексим инженеринг “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28.04.2020г.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Защитни очила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128бр.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медицинския персонал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6</w:t>
            </w:r>
            <w:r>
              <w:rPr>
                <w:lang w:val="bg-BG"/>
              </w:rPr>
              <w:t>7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Оптикс“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27.04.2020г.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Легла с матраци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нощни шкафчета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18 800,00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пациентите в Неврохирургия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6</w:t>
            </w:r>
            <w:r>
              <w:rPr>
                <w:lang w:val="bg-BG"/>
              </w:rPr>
              <w:t>8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Алианс на българските акушерки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24.04.2020г.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Мокри кърпички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cs="Times New Roman" w:ascii="Times New Roman" w:hAnsi="Times New Roman"/>
              </w:rPr>
              <w:t>384 пакета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</w:rPr>
              <w:t>1536 лв.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Неонатологично отделение и АГО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6</w:t>
            </w:r>
            <w:r>
              <w:rPr>
                <w:lang w:val="bg-BG"/>
              </w:rPr>
              <w:t>9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Сдружение“Сърце за България“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27.03.2020г.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Защитни костюми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АГО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lang w:val="bg-BG"/>
              </w:rPr>
              <w:t>70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Сватбен Център My Wedding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26.03.2020г.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Предпазни маски за многократна употреба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66бр.</w:t>
            </w:r>
          </w:p>
        </w:tc>
        <w:tc>
          <w:tcPr>
            <w:tcW w:w="16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АГО и неонатология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71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Димитър Иванов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 от 23.09.2020г.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Предпазни маски за еднократна употреба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Маски за многократна употреба -висок клас на защита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100бр.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спешно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7</w:t>
            </w:r>
            <w:r>
              <w:rPr>
                <w:lang w:val="bg-BG"/>
              </w:rPr>
              <w:t>2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Кампания „Пазарджик обича“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22.09.2020г.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стерилизатор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2 000,00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Неонатологично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7</w:t>
            </w:r>
            <w:r>
              <w:rPr>
                <w:lang w:val="bg-BG"/>
              </w:rPr>
              <w:t>3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Министерство на здравеопазването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Приемо-предавателен протокол от 06.10.2020г.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Респиратори за  белодробна вентилация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74 400,00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ОАИЛ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7</w:t>
            </w:r>
            <w:r>
              <w:rPr>
                <w:lang w:val="bg-BG"/>
              </w:rPr>
              <w:t>4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Киези България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07.10.2020г.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Инфузионни помпи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4 060,80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неонатологично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 безвъзмездно ползване от 14.10.2020г.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Монитори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Дефибрилатор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Електрокардиограф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Транспортен вентилатор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Апарат за обдишване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Респиратор Дрегер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Инфузионни помпи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Аспирационно устройство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Аспиратор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Систеза за затопляне на флуиди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Негативоскоп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Комплект офталмоскоп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Комплект ларингоскоп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1бр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Спешно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7</w:t>
            </w:r>
            <w:r>
              <w:rPr>
                <w:lang w:val="bg-BG"/>
              </w:rPr>
              <w:t>6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АбВи“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19.10.2020г.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Хладилник за съхранение на термо-лабилни лекарства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609,00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Кожно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>
                <w:lang w:val="en-US"/>
              </w:rPr>
              <w:t>7</w:t>
            </w:r>
            <w:r>
              <w:rPr>
                <w:lang w:val="bg-BG"/>
              </w:rPr>
              <w:t>7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Calibri" w:cs="Calibri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Банка ДСК  чрез Фондация „Бикоуз“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29.10.2020г.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Принтери „Коника-Минолта“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Отделението по ортопедия и Хирургично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lang w:val="en-US"/>
              </w:rPr>
              <w:t>7</w:t>
            </w:r>
            <w:r>
              <w:rPr>
                <w:lang w:val="bg-BG"/>
              </w:rPr>
              <w:t>8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„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Емвеко  Селект“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03.11.2020г.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Болнично легло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1 650,00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Второ вътрешно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79.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/>
              <w:t>Астра Зенека АБ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Style w:val="Emphasis"/>
                <w:rFonts w:ascii="Times New Roman" w:hAnsi="Times New Roman" w:cs="Times New Roman"/>
                <w:b w:val="false"/>
                <w:bCs w:val="false"/>
                <w:i w:val="false"/>
                <w:caps w:val="false"/>
                <w:smallCaps w:val="false"/>
                <w:color w:val="1C1C1C"/>
                <w:spacing w:val="0"/>
                <w:sz w:val="24"/>
                <w:szCs w:val="24"/>
              </w:rPr>
            </w:pPr>
            <w:r>
              <w:rPr>
                <w:rFonts w:cs="Times New Roman" w:ascii="Times New Roman" w:hAnsi="Times New Roman"/>
              </w:rPr>
              <w:t>Договор за дарение от 05.11.2020г.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Style w:val="Emphasis"/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1C1C1C"/>
                <w:spacing w:val="0"/>
                <w:sz w:val="24"/>
                <w:szCs w:val="24"/>
              </w:rPr>
              <w:t>Brilique 90</w:t>
            </w:r>
            <w:r>
              <w:rPr>
                <w:rStyle w:val="Emphasis"/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1C1C1C"/>
                <w:spacing w:val="0"/>
                <w:sz w:val="24"/>
                <w:szCs w:val="24"/>
                <w:lang w:val="en-US"/>
              </w:rPr>
              <w:t>mg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20оп.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2548,40лв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МБАЛ-Пазарджик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80.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Ротари клуб- Пазарджик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на 06.11.2020г.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кувьози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12 000 евро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Неонатологично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81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Магна Фарм България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16.11.2020г.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Лекарствени продукти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Нурофен-лечебен пластир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Нурофен за деца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200оп.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20оп.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95лв.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Хирургични отдеелния и Ортопедия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детските отделения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lang w:val="bg-BG"/>
              </w:rPr>
              <w:t>82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ПП ГЕРБ-Пазарджик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23.11.2020г.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Хранителни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 чанти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7 отделения-Спешно отделение, Инфекциозно отделение, Първо вътрешно, Второ вътрешно, Ковид реанимация, Урология, Физиотерапия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lang w:val="en-US"/>
              </w:rPr>
              <w:t>8</w:t>
            </w:r>
            <w:r>
              <w:rPr>
                <w:lang w:val="bg-BG"/>
              </w:rPr>
              <w:t>3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Проект За доброто-кампания „Хапка надежда“,Оги Инвест, ресторант Рони, сдружение“Сърце за България“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 от 8 до 23 декември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Хранителни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Топъл обяд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спешно отделение/9 декември за 7 отделения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color w:val="1C1C1C"/>
                <w:lang w:val="bg-BG"/>
              </w:rPr>
            </w:pPr>
            <w:r>
              <w:rPr>
                <w:lang w:val="bg-BG"/>
              </w:rPr>
              <w:t>84.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1C1C1C"/>
                <w:lang w:val="bg-BG"/>
              </w:rPr>
              <w:t>РЗИ-Пазарджик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Приемо-предавателен протокол  от 11.12.20г.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Бързи тестове за Ковид-19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500бр.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 в МБАЛ-Пазарджик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lang w:val="bg-BG"/>
              </w:rPr>
              <w:t>85.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РЗИ-Пазарджик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Приемо-предавателен протокол от 26.11.20г.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Лекарствени продукти-</w:t>
            </w:r>
            <w:r>
              <w:rPr>
                <w:rFonts w:cs="Times New Roman" w:ascii="Times New Roman" w:hAnsi="Times New Roman"/>
                <w:lang w:val="en-US"/>
              </w:rPr>
              <w:t>VEKLURY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49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болните в Ковид отделенията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lang w:val="bg-BG"/>
              </w:rPr>
              <w:t>86.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РЗИ-Пазарджик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Приемо-предавателен протокол от 16.12.20г.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Еднократни защитни облекла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Защитни гащеризони-многократни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Дезинфектант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Предпазни очила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Антигенни тестове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Защитни мед.маски.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Ръкавици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Кислородни концентратори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414бр.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1120бр.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1300бр.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 в МБАЛ-Пазарджик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ОФРМ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lang w:val="bg-BG"/>
              </w:rPr>
              <w:t>87.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Проект „За доброто“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Приемо-предавателен протокол от 17.12.2020г.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Бактерицидни лампи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>2бр.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en-US"/>
              </w:rPr>
              <w:t>792</w:t>
            </w:r>
            <w:r>
              <w:rPr>
                <w:rFonts w:cs="Times New Roman" w:ascii="Times New Roman" w:hAnsi="Times New Roman"/>
                <w:lang w:val="bg-BG"/>
              </w:rPr>
              <w:t>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Неонатологично отделение  и Клинична лаборатория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lang w:val="en-US"/>
              </w:rPr>
              <w:t>8</w:t>
            </w:r>
            <w:r>
              <w:rPr>
                <w:lang w:val="bg-BG"/>
              </w:rPr>
              <w:t>8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en-US"/>
              </w:rPr>
              <w:t xml:space="preserve">Shell </w:t>
            </w:r>
            <w:r>
              <w:rPr>
                <w:rFonts w:cs="Times New Roman" w:ascii="Times New Roman" w:hAnsi="Times New Roman"/>
                <w:lang w:val="bg-BG"/>
              </w:rPr>
              <w:t>България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Приемо-предавателен протокол от 24.12.2020г.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Сандвичи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десерт-гофрети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минерална вода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130бр.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558.36лв.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За работещите в МБАЛ-Пазарджик на 24.12.2020г.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lang w:val="bg-BG"/>
              </w:rPr>
              <w:t>89.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Министерство на здравеопазването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Приемо-предавателен протокол от 23.12.2020г.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</w:rPr>
              <w:t>Защитни маски-</w:t>
            </w:r>
            <w:r>
              <w:rPr>
                <w:rFonts w:cs="Times New Roman" w:ascii="Times New Roman" w:hAnsi="Times New Roman"/>
                <w:lang w:val="en-US"/>
              </w:rPr>
              <w:t>KN-95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Хирургични маски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Предпазни гащеризони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Бързи тестове за Ковид-19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360бр.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400бр.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4600бр.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 МБАЛ-Пазарджик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lang w:val="bg-BG"/>
              </w:rPr>
              <w:t>90.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Фирма „Крум Мушев“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 на  31.12.2020г.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Вакарелска луканка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Шпеков салам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Пушено св.филе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Червено вино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Портокали-2кг.плик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250бр.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250бр.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250бр.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250бр.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250бр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859.16лв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481лв.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713.64лв.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1062.50лв.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450.10лв.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За персонала на МБАЛ-Пазарджик, който работи на 1 януари 2021г.+Ковид отделения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lang w:val="bg-BG"/>
              </w:rPr>
              <w:t>91.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Министерство на здравеопазването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на 28.12.2020г.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 xml:space="preserve">Интензивен респиратор,модел </w:t>
            </w:r>
            <w:r>
              <w:rPr>
                <w:rFonts w:cs="Times New Roman" w:ascii="Times New Roman" w:hAnsi="Times New Roman"/>
                <w:lang w:val="en-US"/>
              </w:rPr>
              <w:t>UTAS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en-US"/>
              </w:rPr>
              <w:t xml:space="preserve">1 </w:t>
            </w:r>
            <w:r>
              <w:rPr>
                <w:rFonts w:cs="Times New Roman" w:ascii="Times New Roman" w:hAnsi="Times New Roman"/>
                <w:lang w:val="bg-BG"/>
              </w:rPr>
              <w:t>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ОАИЛ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92.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Авенди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Дарение  </w:t>
            </w:r>
            <w:r>
              <w:rPr>
                <w:rFonts w:cs="Times New Roman" w:ascii="Times New Roman" w:hAnsi="Times New Roman"/>
                <w:lang w:val="bg-BG"/>
              </w:rPr>
              <w:t xml:space="preserve">на </w:t>
            </w:r>
            <w:r>
              <w:rPr>
                <w:rFonts w:cs="Times New Roman" w:ascii="Times New Roman" w:hAnsi="Times New Roman"/>
                <w:lang w:val="en-US"/>
              </w:rPr>
              <w:t>15.</w:t>
            </w:r>
            <w:r>
              <w:rPr>
                <w:rFonts w:cs="Times New Roman" w:ascii="Times New Roman" w:hAnsi="Times New Roman"/>
                <w:lang w:val="bg-BG"/>
              </w:rPr>
              <w:t>12.</w:t>
            </w:r>
            <w:r>
              <w:rPr>
                <w:rFonts w:cs="Times New Roman" w:ascii="Times New Roman" w:hAnsi="Times New Roman"/>
              </w:rPr>
              <w:t>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Козметични продукти за бебета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лосион за тяло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щампоан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масажно олио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крем против подсичане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залъгалки </w:t>
            </w:r>
            <w:r>
              <w:rPr>
                <w:rFonts w:cs="Times New Roman" w:ascii="Times New Roman" w:hAnsi="Times New Roman"/>
                <w:lang w:val="en-US"/>
              </w:rPr>
              <w:t>Micro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шишета </w:t>
            </w:r>
            <w:r>
              <w:rPr>
                <w:rFonts w:cs="Times New Roman" w:ascii="Times New Roman" w:hAnsi="Times New Roman"/>
                <w:lang w:val="en-US"/>
              </w:rPr>
              <w:t>NF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>22бр.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en-US"/>
              </w:rPr>
              <w:t>22</w:t>
            </w:r>
            <w:r>
              <w:rPr>
                <w:rFonts w:cs="Times New Roman" w:ascii="Times New Roman" w:hAnsi="Times New Roman"/>
                <w:lang w:val="bg-BG"/>
              </w:rPr>
              <w:t>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131.97лв.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отделение по Неонатология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lang w:val="bg-BG"/>
              </w:rPr>
              <w:t>93</w:t>
            </w:r>
            <w:r>
              <w:rPr>
                <w:rFonts w:cs="Times New Roman" w:ascii="Times New Roman" w:hAnsi="Times New Roman"/>
                <w:lang w:val="bg-BG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Проект за Доброто, Захарни заводи-Горна Оряховица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на 11.01.2021г.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Хранителни продукти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вафли Еврика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билкови бонбони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750бр.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12кг.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Разпределено между 25 отделения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lang w:val="bg-BG"/>
              </w:rPr>
              <w:t>94</w:t>
            </w:r>
            <w:r>
              <w:rPr>
                <w:rFonts w:cs="Times New Roman" w:ascii="Times New Roman" w:hAnsi="Times New Roman"/>
                <w:lang w:val="bg-BG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„</w:t>
            </w:r>
            <w:r>
              <w:rPr>
                <w:rFonts w:cs="Times New Roman" w:ascii="Times New Roman" w:hAnsi="Times New Roman"/>
                <w:lang w:val="bg-BG"/>
              </w:rPr>
              <w:t>Абви“ 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03.11.2020г.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Система за </w:t>
            </w:r>
            <w:r>
              <w:rPr>
                <w:rFonts w:cs="Times New Roman" w:ascii="Times New Roman" w:hAnsi="Times New Roman"/>
                <w:lang w:val="en-US"/>
              </w:rPr>
              <w:t xml:space="preserve">UV </w:t>
            </w:r>
            <w:r>
              <w:rPr>
                <w:rFonts w:cs="Times New Roman" w:ascii="Times New Roman" w:hAnsi="Times New Roman"/>
                <w:lang w:val="bg-BG"/>
              </w:rPr>
              <w:t>терапия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14 460,00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Кожно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9</w:t>
            </w:r>
            <w:r>
              <w:rPr>
                <w:lang w:val="bg-BG"/>
              </w:rPr>
              <w:t>5</w:t>
            </w:r>
            <w:r>
              <w:rPr>
                <w:rFonts w:cs="Times New Roman" w:ascii="Times New Roman" w:hAnsi="Times New Roman"/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Търговска лига-Глобален аптечен  център“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 от м.декември 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807,80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пациентите  на МБАЛ-Пазарджик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/>
              <w:t>96.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Новимед Кардио „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10.12.2020г.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Кислороден концентратор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4 722,00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ОФТР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97.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РЗИ-Пазарджик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Приемо-предавателен протокол от 26.01.2021г.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Дезинфектанти за повърхности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Дезинфектанти за ръце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Защитни гащеризони-еднократни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Защитно облекло за мн. упортреба</w:t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cs="Times New Roman" w:ascii="Times New Roman" w:hAnsi="Times New Roman"/>
              </w:rPr>
              <w:t xml:space="preserve">Маски </w:t>
            </w:r>
            <w:r>
              <w:rPr>
                <w:rFonts w:cs="Times New Roman" w:ascii="Times New Roman" w:hAnsi="Times New Roman"/>
                <w:lang w:val="en-US"/>
              </w:rPr>
              <w:t>FFP2</w:t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Ръкавици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Калцуни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Шлемове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Очила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72бр.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41бр.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45бр.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en-US"/>
              </w:rPr>
              <w:t>300</w:t>
            </w:r>
            <w:r>
              <w:rPr>
                <w:rFonts w:cs="Times New Roman" w:ascii="Times New Roman" w:hAnsi="Times New Roman"/>
                <w:lang w:val="bg-BG"/>
              </w:rPr>
              <w:t>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 в МБАЛ-Пазарджик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98.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Тайгър Мес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25.12.2020г- до 01.02.2021г.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Хранителни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Топъл обяд-393 порции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Спешно отделение, на 25.12.2020г.-Ковид отделения-60 обяда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b w:val="false"/>
                <w:i w:val="false"/>
                <w:caps w:val="false"/>
                <w:smallCaps w:val="false"/>
                <w:color w:val="1C1C1C"/>
                <w:spacing w:val="0"/>
                <w:sz w:val="24"/>
              </w:rPr>
            </w:pPr>
            <w:r>
              <w:rPr>
                <w:lang w:val="bg-BG"/>
              </w:rPr>
              <w:t>99.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1C1C1C"/>
                <w:spacing w:val="0"/>
                <w:sz w:val="24"/>
              </w:rPr>
              <w:t>Командерия „Св.Св. Константин и Елена“ от Ордена на рицарите тамплиери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 02.02  до 04.02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Хранителни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Топъл обяд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Спешно отделение на МБАЛ-Пазарджик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b w:val="false"/>
                <w:i w:val="false"/>
                <w:caps w:val="false"/>
                <w:smallCaps w:val="false"/>
                <w:color w:val="1C1C1C"/>
                <w:spacing w:val="0"/>
                <w:sz w:val="24"/>
              </w:rPr>
            </w:pPr>
            <w:r>
              <w:rPr>
                <w:lang w:val="bg-BG"/>
              </w:rPr>
              <w:t>100.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1C1C1C"/>
                <w:spacing w:val="0"/>
                <w:sz w:val="24"/>
              </w:rPr>
              <w:t>Сдружение на частните предприемачи и работодатели в Пазарджик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05.02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Топъл обяд за периода 05-28.02.2021г./24 дена/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1 296,00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работещите в Спешно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101.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Calibri" w:cs="Calibri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Сдружение“ Ангели за България“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получено на 20.01.2021г.  и 30.01.2021г.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Детски мебели и детски играчки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Второ педиатрично отделение-детски кът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102.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Министерство на здравеопазването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Приемо-предавателен протокол от 16.02.2021г.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Кислородни концентратори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  Спешно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103.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Унифарма 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17.02.2021г.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Виузид сашети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5оп.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684,40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МБАЛ-Пазарджик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104.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Унифарма 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17.02.2021г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Хранителна добавка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 оп.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137,28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лечението на пациенти на МБАЛ-Пазарджик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105.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Фондация „За Доброто“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Дарение от 23 февруари </w:t>
            </w:r>
            <w:r>
              <w:rPr>
                <w:rFonts w:cs="Times New Roman" w:ascii="Times New Roman" w:hAnsi="Times New Roman"/>
                <w:lang w:val="en-US"/>
              </w:rPr>
              <w:t>2021</w:t>
            </w:r>
            <w:r>
              <w:rPr>
                <w:rFonts w:cs="Times New Roman" w:ascii="Times New Roman" w:hAnsi="Times New Roman"/>
                <w:lang w:val="bg-BG"/>
              </w:rPr>
              <w:t>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Топъл обяд за 63-ма медици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 дни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7 отделения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106.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Министерство на здравеопазването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Приемо-предавателен протокол от 26 февруари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Дихателен апарат </w:t>
            </w:r>
            <w:r>
              <w:rPr>
                <w:rFonts w:cs="Times New Roman" w:ascii="Times New Roman" w:hAnsi="Times New Roman"/>
                <w:lang w:val="en-US"/>
              </w:rPr>
              <w:t>P</w:t>
            </w:r>
            <w:r>
              <w:rPr>
                <w:rFonts w:cs="Times New Roman" w:ascii="Times New Roman" w:hAnsi="Times New Roman"/>
              </w:rPr>
              <w:t xml:space="preserve">hilips </w:t>
            </w:r>
            <w:r>
              <w:rPr>
                <w:rFonts w:cs="Times New Roman" w:ascii="Times New Roman" w:hAnsi="Times New Roman"/>
                <w:lang w:val="en-US"/>
              </w:rPr>
              <w:t>R</w:t>
            </w:r>
            <w:r>
              <w:rPr>
                <w:rFonts w:cs="Times New Roman" w:ascii="Times New Roman" w:hAnsi="Times New Roman"/>
              </w:rPr>
              <w:t xml:space="preserve">espironics </w:t>
            </w:r>
            <w:r>
              <w:rPr>
                <w:rFonts w:cs="Times New Roman" w:ascii="Times New Roman" w:hAnsi="Times New Roman"/>
                <w:lang w:val="en-US"/>
              </w:rPr>
              <w:t>T</w:t>
            </w:r>
            <w:r>
              <w:rPr>
                <w:rFonts w:cs="Times New Roman" w:ascii="Times New Roman" w:hAnsi="Times New Roman"/>
              </w:rPr>
              <w:t xml:space="preserve">rilogy </w:t>
            </w:r>
            <w:r>
              <w:rPr>
                <w:rFonts w:cs="Times New Roman" w:ascii="Times New Roman" w:hAnsi="Times New Roman"/>
                <w:lang w:val="en-US"/>
              </w:rPr>
              <w:t>EVO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48 700,00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Ковид реанимация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10</w:t>
            </w:r>
            <w:r>
              <w:rPr>
                <w:lang w:val="bg-BG"/>
              </w:rPr>
              <w:t>7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Бьорингер Ингелхайм РЦВ ГмбХ и Ко КГ-клон България КЧТ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22 март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Еднократни престилки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</w:rPr>
              <w:t xml:space="preserve">Маски </w:t>
            </w:r>
            <w:r>
              <w:rPr>
                <w:rFonts w:cs="Times New Roman" w:ascii="Times New Roman" w:hAnsi="Times New Roman"/>
                <w:lang w:val="en-US"/>
              </w:rPr>
              <w:t>KN95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Ръкавици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en-US"/>
              </w:rPr>
              <w:t>100</w:t>
            </w:r>
            <w:r>
              <w:rPr>
                <w:rFonts w:cs="Times New Roman" w:ascii="Times New Roman" w:hAnsi="Times New Roman"/>
                <w:lang w:val="bg-BG"/>
              </w:rPr>
              <w:t>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1 кутия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147,90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Кардиологично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10</w:t>
            </w:r>
            <w:r>
              <w:rPr>
                <w:lang w:val="bg-BG"/>
              </w:rPr>
              <w:t>8.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Медофарма“ЕООД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26 февруари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Лаптоп  </w:t>
            </w:r>
            <w:r>
              <w:rPr>
                <w:rFonts w:cs="Times New Roman" w:ascii="Times New Roman" w:hAnsi="Times New Roman"/>
                <w:lang w:val="en-US"/>
              </w:rPr>
              <w:t>ACER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999,00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болнична аптека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109.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Неофарм България“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15 април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Лекарства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930,00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За Инфекциозно отделение и Второ педиатрично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en-US"/>
              </w:rPr>
              <w:t>1</w:t>
            </w:r>
            <w:r>
              <w:rPr>
                <w:lang w:val="bg-BG"/>
              </w:rPr>
              <w:t>10.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lang w:val="bg-BG"/>
              </w:rPr>
              <w:t>Нестле България 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Договор за дарение от 9 март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Адаптирано мляко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>64 бр. продукти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en-US"/>
              </w:rPr>
              <w:t>Pre NAN Stage 1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230,40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Неонатологично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111.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lang w:val="bg-BG"/>
              </w:rPr>
              <w:t>Нестле България 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Договор за дарение от 9 март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Адаптирано мляко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>60 бр. продукти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en-US"/>
              </w:rPr>
              <w:t xml:space="preserve">Pre NAN Stage </w:t>
            </w:r>
            <w:r>
              <w:rPr>
                <w:rFonts w:cs="Times New Roman" w:ascii="Times New Roman" w:hAnsi="Times New Roman"/>
                <w:lang w:val="bg-BG"/>
              </w:rPr>
              <w:t>2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1 476,00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Неонатологично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en-US"/>
              </w:rPr>
              <w:t>11</w:t>
            </w:r>
            <w:r>
              <w:rPr>
                <w:lang w:val="bg-BG"/>
              </w:rPr>
              <w:t>2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lang w:val="bg-BG"/>
              </w:rPr>
              <w:t>„</w:t>
            </w:r>
            <w:r>
              <w:rPr>
                <w:lang w:val="bg-BG"/>
              </w:rPr>
              <w:t>СБМ ИНТЕРНЕШЪНЪЛ“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Договор за дарение от 18 март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Адаптирано мляко за кърмачета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 опаковки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Фризолак  </w:t>
            </w:r>
            <w:r>
              <w:rPr>
                <w:rFonts w:cs="Times New Roman" w:ascii="Times New Roman" w:hAnsi="Times New Roman"/>
                <w:lang w:val="en-US"/>
              </w:rPr>
              <w:t>LF 400</w:t>
            </w:r>
            <w:r>
              <w:rPr>
                <w:rFonts w:cs="Times New Roman" w:ascii="Times New Roman" w:hAnsi="Times New Roman"/>
                <w:lang w:val="bg-BG"/>
              </w:rPr>
              <w:t>гр.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Първо педиатрично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113.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З.Ф.Полфарма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Договор за дарение от 18 март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300 оп.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624,00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лечението на пациенти на МБАЛ-Пазарджик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114.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„</w:t>
            </w:r>
            <w:r>
              <w:rPr/>
              <w:t>Натурфарма България“ЕООД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Договор за дарение от 1 април 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Хидрамед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 бр.оп.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223,09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Очно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en-US"/>
              </w:rPr>
              <w:t>1</w:t>
            </w:r>
            <w:r>
              <w:rPr>
                <w:rFonts w:cs="Times New Roman" w:ascii="Times New Roman" w:hAnsi="Times New Roman"/>
                <w:lang w:val="bg-BG"/>
              </w:rPr>
              <w:t>15.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Ново Нордикс Фарма“ ЕАД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15 април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5 218,14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За Първо вътрешно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116.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МагнаФарм“ ЕАД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16 април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1 240,00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За детските отделения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117.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„</w:t>
            </w:r>
            <w:r>
              <w:rPr>
                <w:rFonts w:cs="Times New Roman" w:ascii="Times New Roman" w:hAnsi="Times New Roman"/>
              </w:rPr>
              <w:t>Валентис България „ООД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/>
              <w:t>Договор за дарение от 28 април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en-US"/>
              </w:rPr>
              <w:t>Nataspin H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Кинон ДЗ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Смарт Хит К2+ДЗ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bg-BG"/>
              </w:rPr>
              <w:t>Гастровал Хепар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en-US"/>
              </w:rPr>
              <w:t xml:space="preserve">30 </w:t>
            </w:r>
            <w:r>
              <w:rPr>
                <w:rFonts w:cs="Times New Roman" w:ascii="Times New Roman" w:hAnsi="Times New Roman"/>
                <w:lang w:val="bg-BG"/>
              </w:rPr>
              <w:t>оп.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10 оп.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eastAsia="Times New Roman" w:cs="Times New Roman" w:ascii="Times New Roman" w:hAnsi="Times New Roman"/>
                <w:lang w:val="bg-BG"/>
              </w:rPr>
              <w:t xml:space="preserve"> </w:t>
            </w:r>
            <w:r>
              <w:rPr>
                <w:rFonts w:cs="Times New Roman" w:ascii="Times New Roman" w:hAnsi="Times New Roman"/>
                <w:lang w:val="bg-BG"/>
              </w:rPr>
              <w:t>5 оп.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10 оп.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144,00 лв.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  </w:t>
            </w:r>
            <w:r>
              <w:rPr>
                <w:rFonts w:cs="Times New Roman" w:ascii="Times New Roman" w:hAnsi="Times New Roman"/>
              </w:rPr>
              <w:t>45,00лв.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  </w:t>
            </w:r>
            <w:r>
              <w:rPr>
                <w:rFonts w:cs="Times New Roman" w:ascii="Times New Roman" w:hAnsi="Times New Roman"/>
              </w:rPr>
              <w:t>32,50лв.</w:t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   </w:t>
            </w:r>
            <w:r>
              <w:rPr>
                <w:rFonts w:cs="Times New Roman" w:ascii="Times New Roman" w:hAnsi="Times New Roman"/>
              </w:rPr>
              <w:t>25,00лв.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отделенията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118.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Фондация „Нашите недоносени деца“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10 май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Обзавеждане за помещение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Неонатологично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120.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Завод за хартия-Белово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13 май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Тоалетна хартия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Салфетки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Кърпи за ръце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Кухненски ролки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864 ролки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33 600бр.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250бр.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254бр.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2 299,45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 на МБАЛ-Пазарджик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lang w:val="bg-BG"/>
              </w:rPr>
              <w:t>121.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Областен съвет на БЧК-Пазарджик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26 май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Хуманитарна помощ-Фурми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460кг.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1 054,32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 служители и пациенти на МБАЛ-Пазарджик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122.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Министерство на здравеопазването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безвъзмездно ползване от 21 април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Интензивен респиратор Белависта 1000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35 340,00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 ОАИЛ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123.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Министерство на здравеопазването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Приемо-предавателен протокол от 9 юни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Лампа бактерицидна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Кушетка медицинска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Легло за реанимация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Количка носилка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Завеси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Лампа прегледна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Стречер с вертикално повдигане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Количка стол инвалиден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Комбинирано устройство за вътрешен и външен температурен контрол за болнично легло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 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 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 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94 370,00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Спешно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lang w:val="en-US"/>
              </w:rPr>
              <w:t>1</w:t>
            </w:r>
            <w:r>
              <w:rPr>
                <w:lang w:val="bg-BG"/>
              </w:rPr>
              <w:t>24</w:t>
            </w:r>
            <w:r>
              <w:rPr>
                <w:rFonts w:cs="Times New Roman" w:ascii="Times New Roman" w:hAnsi="Times New Roman"/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„</w:t>
            </w:r>
            <w:r>
              <w:rPr>
                <w:rFonts w:cs="Times New Roman" w:ascii="Times New Roman" w:hAnsi="Times New Roman"/>
                <w:lang w:val="bg-BG"/>
              </w:rPr>
              <w:t>Рекордати Ирландия“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8 юни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>Лекарствен продукт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en-US"/>
              </w:rPr>
              <w:t>Betaloc Zok 50 mg tab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 оп.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351,00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125.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Вьорваг Фарма България“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28 юни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Лекарствени продукти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350бр.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1 471,50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126.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Фармалог“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30.06.2021г.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Лекарствен продукт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Малтофер сироп10мг/150мл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264,96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МБАЛ-Пазарджик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127.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Неофарм България“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01.07.2021г.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100бр.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840,00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Инфекциозно отделение,Второ педиатрично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128.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Национална хранителна банка чрез БЧК-Пазарджик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12 юли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Якобс кафе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102бр.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работещите в отделенията на МБАЛ-Пазарджик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129.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З.Ф.Полфарма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22 юли 2021г.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>Лекарствени продукти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  <w:t>Romazic 10mg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  <w:t xml:space="preserve">Romazic </w:t>
            </w:r>
            <w:r>
              <w:rPr>
                <w:rFonts w:cs="Times New Roman" w:ascii="Times New Roman" w:hAnsi="Times New Roman"/>
                <w:lang w:val="bg-BG"/>
              </w:rPr>
              <w:t>2</w:t>
            </w:r>
            <w:r>
              <w:rPr>
                <w:rFonts w:cs="Times New Roman" w:ascii="Times New Roman" w:hAnsi="Times New Roman"/>
                <w:lang w:val="en-US"/>
              </w:rPr>
              <w:t>0mg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en-US"/>
              </w:rPr>
              <w:t>100</w:t>
            </w:r>
            <w:r>
              <w:rPr>
                <w:rFonts w:cs="Times New Roman" w:ascii="Times New Roman" w:hAnsi="Times New Roman"/>
                <w:lang w:val="bg-BG"/>
              </w:rPr>
              <w:t>оп.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20оп.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776лв.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194,80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130.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Д-р  Димитър Тодоров Бакалов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 да дарение  от 19 юли 2021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>Лекарствени продукти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  <w:t>fxytocin- Richter 5 IU/ml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en-US"/>
              </w:rPr>
              <w:t xml:space="preserve">72 </w:t>
            </w:r>
            <w:r>
              <w:rPr>
                <w:rFonts w:cs="Times New Roman" w:ascii="Times New Roman" w:hAnsi="Times New Roman"/>
                <w:lang w:val="bg-BG"/>
              </w:rPr>
              <w:t>ампули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81,17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 пациентките на АГО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131.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Натурофарма България“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29 юли 2021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</w:rPr>
              <w:t>Мултишоко имунитет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207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3 025,51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 пациентите  на Първо детско отделение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Второ детско отделение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Инфекциозно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132.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Нестле  България“ 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>Договор за дарение от 27 юли 2021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  <w:t>PreNAN Stage 1 Liquid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en-US"/>
              </w:rPr>
              <w:t>192</w:t>
            </w:r>
            <w:r>
              <w:rPr>
                <w:rFonts w:cs="Times New Roman" w:ascii="Times New Roman" w:hAnsi="Times New Roman"/>
                <w:lang w:val="bg-BG"/>
              </w:rPr>
              <w:t>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670,00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За бебетата от Неонатологично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lang w:val="bg-BG"/>
              </w:rPr>
              <w:t>33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“</w:t>
            </w:r>
            <w:r>
              <w:rPr>
                <w:lang w:val="bg-BG"/>
              </w:rPr>
              <w:t>ВАЛЕНТИС БЪЛГАРИЯ“ 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 август 2021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>Лекарствени продукти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  <w:t>Nataspin H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eastAsia="Times New Roman" w:cs="Times New Roman" w:ascii="Times New Roman" w:hAnsi="Times New Roman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lang w:val="bg-BG"/>
              </w:rPr>
              <w:t>Кинон ДЗ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en-US"/>
              </w:rPr>
              <w:t>40</w:t>
            </w:r>
            <w:r>
              <w:rPr>
                <w:rFonts w:cs="Times New Roman" w:ascii="Times New Roman" w:hAnsi="Times New Roman"/>
                <w:lang w:val="bg-BG"/>
              </w:rPr>
              <w:t>опаковки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15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311,40лв.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 Инфекциозно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134.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Петя Делчева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25 август 2021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</w:rPr>
              <w:t>Мебели и оборудване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Кафе машина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секция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кухненско обзавеждане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диван,фотьойл, табуретки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Обща стойност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2004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Първо вътрешно отделение и Второ вътрешно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135.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СБМ ИНТЕРНЕШЪНЪЛ“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20 септември 2021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</w:rPr>
              <w:t>Адаптирано мляко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Фризолак2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12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Обща стойност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187.20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Детско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>
                <w:lang w:val="bg-BG"/>
              </w:rPr>
              <w:t>136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КИЕЗИ БЪЛГАРИЯ“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 ноември 2021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</w:rPr>
              <w:t xml:space="preserve">Спринцовкова инф. </w:t>
            </w:r>
            <w:r>
              <w:rPr>
                <w:rFonts w:cs="Times New Roman" w:ascii="Times New Roman" w:hAnsi="Times New Roman"/>
                <w:lang w:val="bg-BG"/>
              </w:rPr>
              <w:t>п</w:t>
            </w:r>
            <w:r>
              <w:rPr>
                <w:rFonts w:cs="Times New Roman" w:ascii="Times New Roman" w:hAnsi="Times New Roman"/>
              </w:rPr>
              <w:t xml:space="preserve">омпа </w:t>
            </w:r>
            <w:r>
              <w:rPr>
                <w:rFonts w:cs="Times New Roman" w:ascii="Times New Roman" w:hAnsi="Times New Roman"/>
                <w:lang w:val="en-US"/>
              </w:rPr>
              <w:t>Agilia SP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2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Обща стойност на  дарението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4.060.80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Неонатологично отделение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137.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ПМБ ИНДЪСТРИС“ 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20.12.2021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Медицински апарати</w:t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ЕКГ апарат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/>
              <w:t>пациентни монитори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4бр.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Обща стойност на дарението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8970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ЕКГ апарат за Кардиологично отделение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Пациентни монитори за Отделение по нервни болести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138.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СЕРВИЕ БЪЛГАРИЯ“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9 февруари 2022г.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Лекарствени продукти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/>
              <w:t>Предуктал МР 35мг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20оп.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Обща стойност  225.36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139.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Медофарма“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Договор за дарение от 18 февруари 2022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/>
              <w:t xml:space="preserve">Монитор </w:t>
            </w:r>
            <w:r>
              <w:rPr>
                <w:lang w:val="en-US"/>
              </w:rPr>
              <w:t>Dell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en-US"/>
              </w:rPr>
              <w:t xml:space="preserve">3 </w:t>
            </w:r>
            <w:r>
              <w:rPr>
                <w:rFonts w:cs="Times New Roman" w:ascii="Times New Roman" w:hAnsi="Times New Roman"/>
                <w:lang w:val="bg-BG"/>
              </w:rPr>
              <w:t>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Обща стойност 922.50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МБАЛ-Пазарджик</w:t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>
                <w:lang w:val="en-US"/>
              </w:rPr>
              <w:t>1</w:t>
            </w:r>
            <w:r>
              <w:rPr>
                <w:lang w:val="bg-BG"/>
              </w:rPr>
              <w:t>40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Сдружение“Съвет за младежка политика“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</w:pPr>
            <w:r>
              <w:rPr>
                <w:rFonts w:cs="Times New Roman" w:ascii="Times New Roman" w:hAnsi="Times New Roman"/>
              </w:rPr>
              <w:t>Договор за дарение от  2 март 2022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Пациентска прикреватна мониторингова система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color w:val="050505"/>
                <w:sz w:val="23"/>
                <w:szCs w:val="24"/>
              </w:rPr>
            </w:pPr>
            <w:r>
              <w:rPr>
                <w:rFonts w:cs="Times New Roman" w:ascii="Times New Roman" w:hAnsi="Times New Roman"/>
              </w:rPr>
              <w:t>Обща стойност на дарението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50505"/>
                <w:sz w:val="23"/>
                <w:szCs w:val="24"/>
              </w:rPr>
              <w:t>3116.40 лв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Неонатологично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>
                <w:lang w:val="en-US"/>
              </w:rPr>
              <w:t>1</w:t>
            </w:r>
            <w:r>
              <w:rPr>
                <w:lang w:val="bg-BG"/>
              </w:rPr>
              <w:t>41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Сдружение „ Ротари  клуб-Пазарджик“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8 март 2022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Медицинска апаратура</w:t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видео ларингоскоп</w:t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мониторна станция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/>
              <w:t>инфузионен перфузор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Обща стойност на дарението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9894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Неонатологично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>
                <w:lang w:val="en-US"/>
              </w:rPr>
              <w:t>1</w:t>
            </w:r>
            <w:r>
              <w:rPr>
                <w:lang w:val="bg-BG"/>
              </w:rPr>
              <w:t>42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СБМ Интернешънъл“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cs="Times New Roman" w:ascii="Times New Roman" w:hAnsi="Times New Roman"/>
              </w:rPr>
              <w:t xml:space="preserve">Договор за дарение от 14 март </w:t>
            </w:r>
            <w:r>
              <w:rPr>
                <w:rFonts w:cs="Times New Roman" w:ascii="Times New Roman" w:hAnsi="Times New Roman"/>
                <w:lang w:val="en-US"/>
              </w:rPr>
              <w:t>2022г.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/>
              <w:t>Адаптирано мляко Фризолак 2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12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Обща стойност на дарението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196.20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За нуждите на Първо детско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Arial;Helvetica" w:hAnsi="Arial;Helvetica" w:cs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</w:pPr>
            <w:r>
              <w:rPr>
                <w:lang w:val="en-US"/>
              </w:rPr>
              <w:t>1</w:t>
            </w:r>
            <w:r>
              <w:rPr>
                <w:lang w:val="bg-BG"/>
              </w:rPr>
              <w:t>43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ДЖЕРАР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25 март 2022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/>
              <w:t>Офис оборудване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550,00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Ортопедично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Arial;Helvetica" w:hAnsi="Arial;Helvetica" w:cs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</w:pPr>
            <w:r>
              <w:rPr>
                <w:lang w:val="bg-BG"/>
              </w:rPr>
              <w:t>144.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Астра Зенека АБ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4  май 2022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en-US"/>
              </w:rPr>
            </w:pPr>
            <w:r>
              <w:rPr/>
              <w:t>Лекарствени продукти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lang w:val="en-US"/>
              </w:rPr>
            </w:pPr>
            <w:r>
              <w:rPr>
                <w:lang w:val="en-US"/>
              </w:rPr>
              <w:t>Brilique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lang w:val="en-US"/>
              </w:rPr>
              <w:t>Forxiga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en-US"/>
              </w:rPr>
              <w:t>30</w:t>
            </w:r>
            <w:r>
              <w:rPr>
                <w:rFonts w:cs="Times New Roman" w:ascii="Times New Roman" w:hAnsi="Times New Roman"/>
                <w:lang w:val="bg-BG"/>
              </w:rPr>
              <w:t>оп.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15 оп.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Обща стойност на дарението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4854.75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Arial;Helvetica" w:hAnsi="Arial;Helvetica" w:cs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</w:pP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lang w:val="bg-BG"/>
              </w:rPr>
              <w:t>145.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„</w:t>
            </w: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Бьорингер Ингелхайм“ РЦВ ГмбХ и Ко КГ-клон България“ КЧТ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16 май  2022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16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1262.73лв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Arial;Helvetica" w:hAnsi="Arial;Helvetica" w:cs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</w:pPr>
            <w:r>
              <w:rPr>
                <w:lang w:val="bg-BG"/>
              </w:rPr>
              <w:t>146.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“</w:t>
            </w: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Медофарма“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17.05.2022г.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Стоки/материали/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/>
              <w:t>пулсоксиметър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471,99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147.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Неофарм България“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30 май 2022г.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val="bg-BG"/>
              </w:rPr>
              <w:t>70бр.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635,00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Инфекциозно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148.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Иван Лазаров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</w:rPr>
              <w:t>Договор за дарение от 31 май  2022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хладилник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Crown GN 1001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lang w:val="bg-BG"/>
              </w:rPr>
              <w:t>1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269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Първо вътрешно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149.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СБМ Интернешънъл“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 юни 2022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Адаптирано мляко Фризолак  2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12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На стойност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170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Първо детско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150.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КРКА България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09.06.2022г.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82 оп.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659. 51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пациентите в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151.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Вьорваг Фарма България“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20 юни 2022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inherit" w:hAnsi="inherit" w:cs="inherit"/>
                <w:b w:val="false"/>
                <w:bCs/>
                <w:i w:val="false"/>
                <w:caps w:val="false"/>
                <w:smallCaps w:val="false"/>
                <w:color w:val="050505"/>
                <w:spacing w:val="0"/>
                <w:sz w:val="20"/>
                <w:szCs w:val="20"/>
              </w:rPr>
            </w:pPr>
            <w:r>
              <w:rPr/>
              <w:t>Лекарствени продукти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inherit" w:hAnsi="inherit" w:cs="inherit"/>
                <w:b w:val="false"/>
                <w:bCs/>
                <w:i w:val="false"/>
                <w:caps w:val="false"/>
                <w:smallCaps w:val="false"/>
                <w:color w:val="050505"/>
                <w:spacing w:val="0"/>
                <w:sz w:val="20"/>
                <w:szCs w:val="20"/>
              </w:rPr>
            </w:pPr>
            <w:r>
              <w:rPr>
                <w:rFonts w:cs="inherit" w:ascii="inherit" w:hAnsi="inherit"/>
                <w:b w:val="false"/>
                <w:bCs/>
                <w:i w:val="false"/>
                <w:caps w:val="false"/>
                <w:smallCaps w:val="false"/>
                <w:color w:val="050505"/>
                <w:spacing w:val="0"/>
                <w:sz w:val="20"/>
                <w:szCs w:val="20"/>
              </w:rPr>
              <w:t>Тиогамма Турбо-Сет – инж.разтвор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inherit" w:ascii="inherit" w:hAnsi="inherit"/>
                <w:b w:val="false"/>
                <w:bCs/>
                <w:i w:val="false"/>
                <w:caps w:val="false"/>
                <w:smallCaps w:val="false"/>
                <w:color w:val="050505"/>
                <w:spacing w:val="0"/>
                <w:sz w:val="20"/>
                <w:szCs w:val="20"/>
              </w:rPr>
              <w:t>Лагоза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20 кутии с фл.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  <w:lang w:val="bg-BG"/>
              </w:rPr>
              <w:t xml:space="preserve"> </w:t>
            </w:r>
            <w:r>
              <w:rPr>
                <w:rFonts w:cs="Times New Roman" w:ascii="Times New Roman" w:hAnsi="Times New Roman"/>
                <w:lang w:val="bg-BG"/>
              </w:rPr>
              <w:t>50 кутии с таб.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Обща стойност на 1739.80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152.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СБМ Интернешънъл“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9 август 2022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Адаптирано мляко Фризолак  2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12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На стойност 170лв.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Първо детско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>
                <w:lang w:val="en-US"/>
              </w:rPr>
              <w:t>1</w:t>
            </w:r>
            <w:r>
              <w:rPr>
                <w:lang w:val="bg-BG"/>
              </w:rPr>
              <w:t>53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Унифарма“ 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17.08.2022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кафемашина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159. 99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Отделение по нервни болести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154.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Нестле България“ 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25.08.2022г.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en-US"/>
              </w:rPr>
            </w:pPr>
            <w:r>
              <w:rPr/>
              <w:t xml:space="preserve">Адаптирано мляко  </w:t>
            </w:r>
            <w:r>
              <w:rPr>
                <w:lang w:val="en-US"/>
              </w:rPr>
              <w:t>Pre NAN  Stage 1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cs="Times New Roman" w:ascii="Times New Roman" w:hAnsi="Times New Roman"/>
                <w:lang w:val="en-US"/>
              </w:rPr>
              <w:t>9</w:t>
            </w:r>
            <w:r>
              <w:rPr>
                <w:rFonts w:cs="Times New Roman" w:ascii="Times New Roman" w:hAnsi="Times New Roman"/>
                <w:lang w:val="bg-BG"/>
              </w:rPr>
              <w:t>6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Calibri" w:cs="Calibri"/>
              </w:rPr>
              <w:t xml:space="preserve"> </w:t>
            </w:r>
            <w:r>
              <w:rPr/>
              <w:t>Обща стойност 366.36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хранене на  недоносени бебета в Неонатология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155.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Нестле България“ 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25.08.2022г.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/>
              <w:t>Хипоалергенно мляко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en-US"/>
              </w:rPr>
            </w:pPr>
            <w:r>
              <w:rPr>
                <w:lang w:val="en-US"/>
              </w:rPr>
              <w:t>NAN Complete Comfort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cs="Times New Roman" w:ascii="Times New Roman" w:hAnsi="Times New Roman"/>
                <w:lang w:val="en-US"/>
              </w:rPr>
              <w:t xml:space="preserve">120 </w:t>
            </w:r>
            <w:r>
              <w:rPr>
                <w:rFonts w:cs="Times New Roman" w:ascii="Times New Roman" w:hAnsi="Times New Roman"/>
                <w:lang w:val="bg-BG"/>
              </w:rPr>
              <w:t>бр. продукти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>
                <w:rFonts w:eastAsia="Calibri" w:cs="Calibri"/>
              </w:rPr>
              <w:t xml:space="preserve"> </w:t>
            </w:r>
            <w:r>
              <w:rPr/>
              <w:t>Обща стойност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2880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хранене на бебета в Неонатологично отделение, деца със специални нужди в детско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156.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Нестле България“ 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25.08.2022г.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 xml:space="preserve">Адаптирано мляко  </w:t>
            </w:r>
            <w:r>
              <w:rPr>
                <w:lang w:val="en-US"/>
              </w:rPr>
              <w:t xml:space="preserve">Pre NAN  Stage </w:t>
            </w:r>
            <w:r>
              <w:rPr>
                <w:lang w:val="bg-BG"/>
              </w:rPr>
              <w:t>2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60 бр. продукти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Обща стойност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1560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хранене на бебета в Неонатологично отделение, деца със специални нужди в детско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>
                <w:lang w:val="en-US"/>
              </w:rPr>
              <w:t>1</w:t>
            </w:r>
            <w:r>
              <w:rPr>
                <w:lang w:val="bg-BG"/>
              </w:rPr>
              <w:t>57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Търговска лига- Глобален аптечен център“ 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29.08.2022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Обща стойност-1647.40 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158.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Медофарма“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12.10.2022г.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ел.уреди: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 xml:space="preserve">мултифункционално устройство </w:t>
            </w:r>
            <w:r>
              <w:rPr>
                <w:lang w:val="en-US"/>
              </w:rPr>
              <w:t>Brother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/>
              <w:t xml:space="preserve">прахосмукачка </w:t>
            </w:r>
            <w:r>
              <w:rPr>
                <w:lang w:val="en-US"/>
              </w:rPr>
              <w:t>Ksrcher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eastAsia="Calibri" w:cs="Calibri"/>
                <w:lang w:val="en-US"/>
              </w:rPr>
              <w:t xml:space="preserve"> </w:t>
            </w:r>
            <w:r>
              <w:rPr>
                <w:lang w:val="bg-BG"/>
              </w:rPr>
              <w:t xml:space="preserve">ел.кана </w:t>
            </w:r>
            <w:r>
              <w:rPr>
                <w:lang w:val="en-US"/>
              </w:rPr>
              <w:t>Taurus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Обща стойност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713.97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болнична аптека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>
                <w:lang w:val="en-US"/>
              </w:rPr>
              <w:t>1</w:t>
            </w:r>
            <w:r>
              <w:rPr>
                <w:lang w:val="bg-BG"/>
              </w:rPr>
              <w:t>59.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>
                <w:rFonts w:eastAsia="Calibri" w:cs="Calibri"/>
              </w:rPr>
              <w:t xml:space="preserve"> </w:t>
            </w:r>
            <w:r>
              <w:rPr/>
              <w:t>МАКАВЕ“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26.10.2022г.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Мокри кърпи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280 пакета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Обща стойност на дарението-1279.80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Неонатологично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160.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З.Ф.Полфарма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 28.10.2022г.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230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Обща стойност-1314.20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161.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АВЕНДИ“ 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месец октомври 2022г.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 xml:space="preserve">Продукти </w:t>
            </w:r>
            <w:r>
              <w:rPr>
                <w:lang w:val="en-US"/>
              </w:rPr>
              <w:t>Chicco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Обща стойност-350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 нуждите на АГО и Неонатологично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162.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Ново Нордиск Фарма“ ЕАД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03.11.2022г.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bg-BG"/>
              </w:rPr>
            </w:pPr>
            <w:r>
              <w:rPr>
                <w:lang w:val="bg-BG"/>
              </w:rPr>
              <w:t>Обща стойност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4970.75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лечението на пациенти със захарен диабет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163.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Солар-Пазарджик“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17 ноември 2022г.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/>
              <w:t>Неинвазивна респираторно-терапевтична система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lang w:val="en-US"/>
              </w:rPr>
              <w:t>Precion Flow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en-US"/>
              </w:rPr>
            </w:pPr>
            <w:r>
              <w:rPr>
                <w:rFonts w:cs="Times New Roman" w:ascii="Times New Roman" w:hAnsi="Times New Roman"/>
                <w:lang w:val="bg-BG"/>
              </w:rPr>
              <w:t>1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eastAsia="Calibri" w:cs="Calibri"/>
                <w:lang w:val="en-US"/>
              </w:rPr>
              <w:t xml:space="preserve"> </w:t>
            </w:r>
            <w:r>
              <w:rPr>
                <w:lang w:val="en-US"/>
              </w:rPr>
              <w:t xml:space="preserve">16 740 </w:t>
            </w:r>
            <w:r>
              <w:rPr>
                <w:lang w:val="bg-BG"/>
              </w:rPr>
              <w:t>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Неонатологично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164.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КРКА България“ЕООД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 от 25.11.2022г.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65опаковки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391.40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sz w:val="22"/>
                <w:szCs w:val="22"/>
              </w:rPr>
            </w:pPr>
            <w:r>
              <w:rPr/>
              <w:t>165.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sz w:val="22"/>
                <w:szCs w:val="22"/>
              </w:rPr>
              <w:t>Вера и Румен Янъкови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9 декември  2022г.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дивани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АГО и Неонатологично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166.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Силвия и Георги Коприщенови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Дарение от 10 декември 2022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Спална бельо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15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АГО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167.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З.Ф.Полфарма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 09.01.2023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10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39.70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168.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Медофарма“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07.02.2023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диван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826,00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болнична аптека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169.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Нестле България“ 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14.02.2023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 xml:space="preserve">Адаптирано мляко  </w:t>
            </w:r>
            <w:r>
              <w:rPr>
                <w:lang w:val="en-US"/>
              </w:rPr>
              <w:t xml:space="preserve">Pre NAN  Stage </w:t>
            </w:r>
            <w:r>
              <w:rPr>
                <w:lang w:val="bg-BG"/>
              </w:rPr>
              <w:t>2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60 бр. продукти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Обща стойност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1647,45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хранене на бебета в Неонатологично отделение, деца със специални нужди в детско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170.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Нестле България“ 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14.02.2023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/>
              <w:t>Хипоалергенно мляко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lang w:val="en-US"/>
              </w:rPr>
              <w:t>NAN Complete Comfort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cs="Times New Roman" w:ascii="Times New Roman" w:hAnsi="Times New Roman"/>
                <w:lang w:val="bg-BG"/>
              </w:rPr>
              <w:t>6</w:t>
            </w:r>
            <w:r>
              <w:rPr>
                <w:rFonts w:cs="Times New Roman" w:ascii="Times New Roman" w:hAnsi="Times New Roman"/>
                <w:lang w:val="en-US"/>
              </w:rPr>
              <w:t xml:space="preserve">0 </w:t>
            </w:r>
            <w:r>
              <w:rPr>
                <w:rFonts w:cs="Times New Roman" w:ascii="Times New Roman" w:hAnsi="Times New Roman"/>
                <w:lang w:val="bg-BG"/>
              </w:rPr>
              <w:t>бр. продукти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Обща стойност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1701, 70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хранене на бебета в Неонатологично отделение, деца със специални нужди в детско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171.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СБМ Интернешънъл“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14.02.2023г.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Адаптирано мляко Фризо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24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Обща стойност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316.80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Първо педиатрично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>
                <w:lang w:val="en-US"/>
              </w:rPr>
              <w:t>1</w:t>
            </w:r>
            <w:r>
              <w:rPr>
                <w:lang w:val="bg-BG"/>
              </w:rPr>
              <w:t>72.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Витаслим инове“ 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20.02.2023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Хранителна добавка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150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Обща стойност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2 346, 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пациентите на Инфекциозно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Arial;Helvetica" w:hAnsi="Arial;Helvetica" w:cs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</w:pPr>
            <w:r>
              <w:rPr>
                <w:lang w:val="en-US"/>
              </w:rPr>
              <w:t>1</w:t>
            </w:r>
            <w:r>
              <w:rPr>
                <w:lang w:val="bg-BG"/>
              </w:rPr>
              <w:t>73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Астра Зенека АБ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cs="Times New Roman" w:ascii="Times New Roman" w:hAnsi="Times New Roman"/>
              </w:rPr>
              <w:t xml:space="preserve">Договор за дарение от </w:t>
            </w:r>
            <w:r>
              <w:rPr>
                <w:rFonts w:cs="Times New Roman" w:ascii="Times New Roman" w:hAnsi="Times New Roman"/>
                <w:lang w:val="en-US"/>
              </w:rPr>
              <w:t>22.02.2023</w:t>
            </w:r>
            <w:r>
              <w:rPr>
                <w:rFonts w:cs="Times New Roman" w:ascii="Times New Roman" w:hAnsi="Times New Roman"/>
              </w:rPr>
              <w:t xml:space="preserve">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en-US"/>
              </w:rPr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cs="Times New Roman" w:ascii="Times New Roman" w:hAnsi="Times New Roman"/>
                <w:lang w:val="en-US"/>
              </w:rPr>
              <w:t xml:space="preserve">38 </w:t>
            </w:r>
            <w:r>
              <w:rPr>
                <w:rFonts w:cs="Times New Roman" w:ascii="Times New Roman" w:hAnsi="Times New Roman"/>
                <w:lang w:val="bg-BG"/>
              </w:rPr>
              <w:t>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Обща стойност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3514,83лв.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лечението на пациенти на МБАЛ-Пазарджик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Arial;Helvetica" w:hAnsi="Arial;Helvetica" w:cs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</w:pPr>
            <w:r>
              <w:rPr/>
              <w:t>174.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„</w:t>
            </w: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Неофарм България 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Договор за дарение от 20.03.2023г.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25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Обща стойност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252.50лв.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Инфекциозно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Arial;Helvetica" w:hAnsi="Arial;Helvetica" w:cs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</w:pPr>
            <w:r>
              <w:rPr/>
              <w:t>175.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„</w:t>
            </w: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Сервие България“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Договор за дарение</w:t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от  21.03.2023г.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52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Обща стойност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480.96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176.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КРКА България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09.06.2023г.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42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Обща стойност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373.25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177.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Неофарм България“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20.06.2023г.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Хранителни добавки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20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220,00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УНГ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178.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Стада  България“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15.08.2023г.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102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824.27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>
                <w:lang w:val="en-US"/>
              </w:rPr>
              <w:t>17</w:t>
            </w:r>
            <w:r>
              <w:rPr>
                <w:lang w:val="bg-BG"/>
              </w:rPr>
              <w:t>9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Нестле България“ 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07.09.2023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 xml:space="preserve">Адаптирано мляко  </w:t>
            </w:r>
            <w:r>
              <w:rPr>
                <w:lang w:val="en-US"/>
              </w:rPr>
              <w:t xml:space="preserve">Pre NAN  Stage </w:t>
            </w:r>
            <w:r>
              <w:rPr>
                <w:lang w:val="bg-BG"/>
              </w:rPr>
              <w:t>1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cs="Times New Roman" w:ascii="Times New Roman" w:hAnsi="Times New Roman"/>
                <w:lang w:val="bg-BG"/>
              </w:rPr>
              <w:t>96</w:t>
            </w:r>
            <w:r>
              <w:rPr>
                <w:rFonts w:cs="Times New Roman" w:ascii="Times New Roman" w:hAnsi="Times New Roman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lang w:val="bg-BG"/>
              </w:rPr>
              <w:t>бр. продукти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376,00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Неонатологично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180.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Нестле България“ 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07.09.2023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/>
              <w:t>Хипоалергенно мляко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>
                <w:lang w:val="en-US"/>
              </w:rPr>
              <w:t>NAN Complete Comfort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60 бр.продукти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1 566,00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 Неонатологично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181.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Нестле България“ 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07.09.2023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 xml:space="preserve">Адаптирано мляко  </w:t>
            </w:r>
            <w:r>
              <w:rPr>
                <w:lang w:val="en-US"/>
              </w:rPr>
              <w:t xml:space="preserve">Pre NAN  Stage </w:t>
            </w:r>
            <w:r>
              <w:rPr>
                <w:lang w:val="bg-BG"/>
              </w:rPr>
              <w:t>2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60 бр. продукти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1682.50лв.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cs="Times New Roman" w:ascii="Times New Roman" w:hAnsi="Times New Roman"/>
              </w:rPr>
              <w:t xml:space="preserve">За Неонатологично </w:t>
            </w:r>
            <w:r>
              <w:rPr>
                <w:rFonts w:cs="Times New Roman" w:ascii="Times New Roman" w:hAnsi="Times New Roman"/>
                <w:lang w:val="en-US"/>
              </w:rPr>
              <w:t>отделeние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/>
              <w:t>182.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Алтранс 87“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26.09.2023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Специализиран автомобил линейка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1 линейка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22 000,00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 нуждите на МБАЛ-Пазарджик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en-US"/>
              </w:rPr>
              <w:t>18</w:t>
            </w:r>
            <w:r>
              <w:rPr>
                <w:lang w:val="bg-BG"/>
              </w:rPr>
              <w:t>3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Ротари клуб-Пазарджик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02.10.2023г.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Медицински родилни легла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2бр.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6 358,00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 нуждите на АГО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Arial;Helvetica" w:hAnsi="Arial;Helvetica" w:cs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lang w:val="bg-BG"/>
              </w:rPr>
            </w:pPr>
            <w:r>
              <w:rPr>
                <w:lang w:val="bg-BG"/>
              </w:rPr>
              <w:t>184.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lang w:val="bg-BG"/>
              </w:rPr>
              <w:t>Бьорингер Ингелхайм“ РЦВ ГмбХ и Ко КГ-клон България“ КЧТ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Приемо-предавателен протокол от 10.10.2023г.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Лекарствени продукти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10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725,46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Първо вътрешно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Arial;Helvetica" w:hAnsi="Arial;Helvetica" w:cs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lang w:val="bg-BG"/>
              </w:rPr>
            </w:pPr>
            <w:r>
              <w:rPr>
                <w:lang w:val="bg-BG"/>
              </w:rPr>
              <w:t>185.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lang w:val="bg-BG"/>
              </w:rPr>
              <w:t>Фондация „Нашите недоносени деца“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17.10.2023г.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Биберон залъгалка за недоносени бебета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30бр.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162,00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Неонатологично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Arial;Helvetica" w:hAnsi="Arial;Helvetica" w:cs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lang w:val="bg-BG"/>
              </w:rPr>
            </w:pPr>
            <w:r>
              <w:rPr>
                <w:lang w:val="bg-BG"/>
              </w:rPr>
              <w:t>186.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lang w:val="bg-BG"/>
              </w:rPr>
              <w:t>„</w:t>
            </w: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lang w:val="bg-BG"/>
              </w:rPr>
              <w:t>Медофарма“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17.10.2023г.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Мултифункционално устройство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телевизор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принтер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Обща стойност на дарението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868,98лв.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болнична аптека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187.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Стада България“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Дожовор за дарение от 26.10.2023г.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15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58.65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Arial;Helvetica" w:hAnsi="Arial;Helvetica" w:cs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lang w:val="bg-BG"/>
              </w:rPr>
            </w:pPr>
            <w:r>
              <w:rPr>
                <w:lang w:val="en-US"/>
              </w:rPr>
              <w:t>18</w:t>
            </w:r>
            <w:r>
              <w:rPr>
                <w:lang w:val="bg-BG"/>
              </w:rPr>
              <w:t>8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lang w:val="bg-BG"/>
              </w:rPr>
              <w:t>Славка Джуканова и Панка Стоянова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08.11.2023г.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Диспенсър за вода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1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260,00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Отделението по трансфузионна хематология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Arial;Helvetica" w:hAnsi="Arial;Helvetica" w:cs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lang w:val="bg-BG"/>
              </w:rPr>
            </w:pPr>
            <w:r>
              <w:rPr>
                <w:lang w:val="en-US"/>
              </w:rPr>
              <w:t>18</w:t>
            </w:r>
            <w:r>
              <w:rPr>
                <w:lang w:val="bg-BG"/>
              </w:rPr>
              <w:t>9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lang w:val="bg-BG"/>
              </w:rPr>
              <w:t>„</w:t>
            </w: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lang w:val="bg-BG"/>
              </w:rPr>
              <w:t>Неофарм Трейд“ ЕАД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21.11.2023г.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Хранителни добавки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40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468,30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Първо вътрешно отделение, Второ вътрешно отделение,Първо педиатрично отделение,Второ педиатрично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Arial;Helvetica" w:hAnsi="Arial;Helvetica" w:cs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</w:pPr>
            <w:r>
              <w:rPr>
                <w:lang w:val="bg-BG"/>
              </w:rPr>
              <w:t>190.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Астра Зенека АБ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27.11.2023г.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/>
              <w:t>Лекарствен продукт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>
                <w:lang w:val="en-US"/>
              </w:rPr>
              <w:t>Brilique 90mg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lang w:val="en-US"/>
              </w:rPr>
              <w:t xml:space="preserve">15 </w:t>
            </w:r>
            <w:r>
              <w:rPr>
                <w:lang w:val="bg-BG"/>
              </w:rPr>
              <w:t>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1 779,96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Кардиологично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Arial;Helvetica" w:hAnsi="Arial;Helvetica" w:cs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</w:pPr>
            <w:r>
              <w:rPr>
                <w:lang w:val="bg-BG"/>
              </w:rPr>
              <w:t>191.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„</w:t>
            </w: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Аксон България“ 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11.12.2023г.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Адаптирано мляко за кърмачето и специални и лечебни млека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30бр.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961.17лв.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Неонатологично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192.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З.Ф.Полфарма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 06.02.2024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110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508.50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193.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Ейнджъл бейби“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14.02.2024г.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Бебешки спални чувалчета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45бр.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300,00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Неонатологично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rFonts w:ascii="Arial;Helvetica" w:hAnsi="Arial;Helvetica" w:cs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</w:pPr>
            <w:r>
              <w:rPr>
                <w:lang w:val="bg-BG"/>
              </w:rPr>
              <w:t>194.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Германска благотворителна организация ASB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Сдружение“ Добро сърце“-Пазарджик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14.02.2024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Матрак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болнично легло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санитарна количка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хирургически престилки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инвалидна количка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шини за долни крайници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шина за тяло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проходилка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патерици-тип канадка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en-US"/>
              </w:rPr>
              <w:t>4</w:t>
            </w:r>
            <w:r>
              <w:rPr>
                <w:rFonts w:cs="Times New Roman" w:ascii="Times New Roman" w:hAnsi="Times New Roman"/>
                <w:lang w:val="bg-BG"/>
              </w:rPr>
              <w:t>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1600бр.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4 комплекта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 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 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16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195.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Нестле България“ 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16.02.2024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/>
              <w:t>Хипоалергенно мляко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>
                <w:lang w:val="en-US"/>
              </w:rPr>
              <w:t>NAN Complete Comfort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>
                <w:lang w:val="en-US"/>
              </w:rPr>
              <w:t>PreNAN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en-US"/>
              </w:rPr>
            </w:pPr>
            <w:r>
              <w:rPr/>
              <w:t>120 бр. продукти</w:t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lang w:val="en-US"/>
              </w:rPr>
              <w:t>60</w:t>
            </w:r>
            <w:r>
              <w:rPr>
                <w:lang w:val="bg-BG"/>
              </w:rPr>
              <w:t>бр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3133.30 лв.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1682,50лв.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 Неонатологично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196.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Проф. д-р Валентин Джонов- дарение от Швейцария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20.02.2024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Болнично легло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матраци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хидравлична носилка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масички за хранене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инвалиден стол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защитни  мед. маски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62бр.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62бр.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21бр.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123 840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197.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„</w:t>
            </w:r>
            <w:r>
              <w:rPr/>
              <w:t>НЕОФАРМ ТРЕЙД“ ЕАД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 от 23.02.2024г.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Сироп за бебета  Атусин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20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258,00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детските отделения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198.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Фондация „АДРА-България“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25.04.2024г.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Матрак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Болнично легло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>
                <w:rFonts w:eastAsia="Calibri" w:cs="Calibri"/>
              </w:rPr>
              <w:t xml:space="preserve"> </w:t>
            </w:r>
            <w:r>
              <w:rPr/>
              <w:t>Мед.ръкавици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>
                <w:rFonts w:eastAsia="Calibri" w:cs="Calibri"/>
              </w:rPr>
              <w:t xml:space="preserve"> </w:t>
            </w:r>
            <w:r>
              <w:rPr/>
              <w:t>Завивки                                  Превързочни материали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матрак                             Одеяла                                 Възглавници                              Медицински облекла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>
                <w:rFonts w:eastAsia="Calibri" w:cs="Calibri"/>
              </w:rPr>
              <w:t xml:space="preserve">                                </w:t>
            </w:r>
            <w:r>
              <w:rPr/>
              <w:t>Нощни шкафчета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>
                <w:rFonts w:eastAsia="Calibri" w:cs="Calibri"/>
              </w:rPr>
              <w:t xml:space="preserve"> </w:t>
            </w:r>
            <w:r>
              <w:rPr/>
              <w:t>Маса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>
                <w:rFonts w:eastAsia="Calibri" w:cs="Calibri"/>
              </w:rPr>
              <w:t xml:space="preserve"> </w:t>
            </w:r>
            <w:r>
              <w:rPr/>
              <w:t>стол                                               Текстилен гардероб                                        Шкафове за лекарства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Стол за гинекологични прегледи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8 бр.-нови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33 бр.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 кашона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20 кашона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26 бр.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24 бр.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19 бр.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25 кашона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30бр.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2бр.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3 бр.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199.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Проф. д-р Валентин Джонов- дарение от Швейцария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24.04.2024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Болнично легло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bg-BG"/>
              </w:rPr>
            </w:pPr>
            <w:r>
              <w:rPr/>
              <w:t>матраци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bg-BG"/>
              </w:rPr>
            </w:pPr>
            <w:r>
              <w:rPr>
                <w:lang w:val="bg-BG"/>
              </w:rPr>
              <w:t>хидравлична  кушетка  за пациенти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болнично шкафче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медицинска количка с рафтове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медицински стол за вземане на кръв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lang w:val="bg-BG"/>
              </w:rPr>
              <w:t>медицински изделия и  консумативи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55 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55 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4 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24бр.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За нуждите на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/>
            </w:pPr>
            <w:r>
              <w:rPr>
                <w:lang w:val="bg-BG"/>
              </w:rPr>
              <w:t>200</w:t>
            </w:r>
            <w:r>
              <w:rPr>
                <w:lang w:val="en-US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Фондация „АДРА-България“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eastAsia="Lucida Sans Unicode"/>
                <w:sz w:val="22"/>
                <w:szCs w:val="22"/>
              </w:rPr>
            </w:pPr>
            <w:r>
              <w:rPr>
                <w:rFonts w:cs="Times New Roman" w:ascii="Times New Roman" w:hAnsi="Times New Roman"/>
              </w:rPr>
              <w:t xml:space="preserve">Договор за дарение от </w:t>
            </w:r>
            <w:r>
              <w:rPr>
                <w:rFonts w:cs="Times New Roman" w:ascii="Times New Roman" w:hAnsi="Times New Roman"/>
                <w:lang w:val="en-US"/>
              </w:rPr>
              <w:t>31.05.2024г</w:t>
            </w:r>
            <w:r>
              <w:rPr>
                <w:rFonts w:cs="Times New Roman" w:ascii="Times New Roman" w:hAnsi="Times New Roman"/>
              </w:rPr>
              <w:t>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eastAsia="Lucida Sans Unicode"/>
                <w:sz w:val="22"/>
                <w:szCs w:val="22"/>
              </w:rPr>
            </w:pPr>
            <w:r>
              <w:rPr>
                <w:rFonts w:eastAsia="Lucida Sans Unicode"/>
                <w:sz w:val="22"/>
                <w:szCs w:val="22"/>
              </w:rPr>
              <w:t>Доплер видеозон с два трансдюсера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eastAsia="Lucida Sans Unicode"/>
                <w:sz w:val="22"/>
                <w:szCs w:val="22"/>
                <w:lang w:val="bg-BG"/>
              </w:rPr>
            </w:pPr>
            <w:r>
              <w:rPr>
                <w:rFonts w:eastAsia="Lucida Sans Unicode"/>
                <w:sz w:val="22"/>
                <w:szCs w:val="22"/>
              </w:rPr>
              <w:t>Детско легло-тип кошара</w:t>
            </w:r>
          </w:p>
          <w:p>
            <w:pPr>
              <w:pStyle w:val="Standard"/>
              <w:bidi w:val="0"/>
              <w:snapToGrid w:val="false"/>
              <w:spacing w:lineRule="atLeast" w:line="100" w:before="0" w:after="0"/>
              <w:jc w:val="both"/>
              <w:rPr>
                <w:rFonts w:eastAsia="Lucida Sans Unicode"/>
                <w:sz w:val="22"/>
                <w:szCs w:val="22"/>
                <w:lang w:val="bg-BG"/>
              </w:rPr>
            </w:pPr>
            <w:r>
              <w:rPr>
                <w:rFonts w:eastAsia="Lucida Sans Unicode"/>
                <w:sz w:val="22"/>
                <w:szCs w:val="22"/>
                <w:lang w:val="bg-BG"/>
              </w:rPr>
              <w:t>Медицински ръкавици</w:t>
            </w:r>
          </w:p>
          <w:p>
            <w:pPr>
              <w:pStyle w:val="Standard"/>
              <w:bidi w:val="0"/>
              <w:snapToGrid w:val="false"/>
              <w:spacing w:lineRule="atLeast" w:line="100" w:before="0" w:after="0"/>
              <w:jc w:val="both"/>
              <w:rPr>
                <w:rFonts w:eastAsia="Lucida Sans Unicode" w:cs="Times New Roman"/>
                <w:sz w:val="22"/>
                <w:szCs w:val="22"/>
                <w:lang w:val="bg-BG"/>
              </w:rPr>
            </w:pPr>
            <w:r>
              <w:rPr>
                <w:rFonts w:eastAsia="Lucida Sans Unicode"/>
                <w:sz w:val="22"/>
                <w:szCs w:val="22"/>
                <w:lang w:val="bg-BG"/>
              </w:rPr>
              <w:t>Санитарни колички за отпадъци</w:t>
            </w:r>
          </w:p>
          <w:p>
            <w:pPr>
              <w:pStyle w:val="Standard"/>
              <w:bidi w:val="0"/>
              <w:snapToGrid w:val="false"/>
              <w:spacing w:lineRule="atLeast" w:line="100" w:before="0" w:after="0"/>
              <w:jc w:val="both"/>
              <w:rPr>
                <w:rFonts w:eastAsia="Lucida Sans Unicode" w:cs="Times New Roman"/>
                <w:sz w:val="22"/>
                <w:szCs w:val="22"/>
                <w:lang w:val="bg-BG"/>
              </w:rPr>
            </w:pPr>
            <w:r>
              <w:rPr>
                <w:rFonts w:eastAsia="Lucida Sans Unicode" w:cs="Times New Roman"/>
                <w:sz w:val="22"/>
                <w:szCs w:val="22"/>
                <w:lang w:val="bg-BG"/>
              </w:rPr>
              <w:t>Медицински шкаф за медикаменти</w:t>
            </w:r>
          </w:p>
          <w:p>
            <w:pPr>
              <w:pStyle w:val="Standard"/>
              <w:bidi w:val="0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eastAsia="Lucida Sans Unicode" w:cs="Times New Roman"/>
                <w:sz w:val="22"/>
                <w:szCs w:val="22"/>
                <w:lang w:val="bg-BG"/>
              </w:rPr>
              <w:t>Стойка за системи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5 кашона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1750 евро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201.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Проф. д-р Валентин Джонов- дарение от Швейцария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eastAsia="Lucida Sans Unicode"/>
                <w:b w:val="false"/>
                <w:bCs w:val="false"/>
                <w:sz w:val="22"/>
                <w:szCs w:val="22"/>
                <w:lang w:val="bg-BG"/>
              </w:rPr>
            </w:pPr>
            <w:r>
              <w:rPr>
                <w:rFonts w:cs="Times New Roman" w:ascii="Times New Roman" w:hAnsi="Times New Roman"/>
              </w:rPr>
              <w:t>Договор за дарение от 10.06.2024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napToGrid w:val="false"/>
              <w:spacing w:lineRule="atLeast" w:line="100" w:before="0" w:after="0"/>
              <w:jc w:val="start"/>
              <w:rPr>
                <w:rFonts w:eastAsia="Lucida Sans Unicode"/>
                <w:b w:val="false"/>
                <w:bCs w:val="false"/>
                <w:sz w:val="22"/>
                <w:szCs w:val="22"/>
                <w:lang w:val="bg-BG"/>
              </w:rPr>
            </w:pPr>
            <w:r>
              <w:rPr>
                <w:rFonts w:eastAsia="Lucida Sans Unicode"/>
                <w:b w:val="false"/>
                <w:bCs w:val="false"/>
                <w:sz w:val="22"/>
                <w:szCs w:val="22"/>
                <w:lang w:val="bg-BG"/>
              </w:rPr>
              <w:t>Медицински хидравлични носилки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napToGrid w:val="false"/>
              <w:spacing w:lineRule="atLeast" w:line="100" w:before="0" w:after="0"/>
              <w:jc w:val="start"/>
              <w:rPr>
                <w:rFonts w:eastAsia="Lucida Sans Unicode"/>
                <w:b w:val="false"/>
                <w:bCs w:val="false"/>
                <w:sz w:val="22"/>
                <w:szCs w:val="22"/>
                <w:lang w:val="bg-BG"/>
              </w:rPr>
            </w:pPr>
            <w:r>
              <w:rPr>
                <w:rFonts w:eastAsia="Lucida Sans Unicode"/>
                <w:b w:val="false"/>
                <w:bCs w:val="false"/>
                <w:sz w:val="22"/>
                <w:szCs w:val="22"/>
                <w:lang w:val="bg-BG"/>
              </w:rPr>
              <w:t>болнична сгъваема носилка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eastAsia="Lucida Sans Unicode"/>
                <w:b w:val="false"/>
                <w:bCs w:val="false"/>
                <w:sz w:val="22"/>
                <w:szCs w:val="22"/>
                <w:lang w:val="bg-BG"/>
              </w:rPr>
              <w:t>инвалидни колички проходилки медицински консумативи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4бр.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4бр.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 кашон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Спешно отделение, Неврология, Ортопедия, Хирургия Второ детско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202.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АСОЦИАЦИЯ НА ЛАЙЪНС КЛУБОВЕТЕ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eastAsia="Lucida Sans Unicode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</w:rPr>
              <w:t>Договор за дарение от 11.06.2024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eastAsia="Lucida Sans Unicode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Lucida Sans Unicode"/>
                <w:b w:val="false"/>
                <w:bCs w:val="false"/>
                <w:sz w:val="22"/>
                <w:szCs w:val="22"/>
              </w:rPr>
              <w:t>Инфузионна помпа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eastAsia="Lucida Sans Unicode"/>
                <w:b w:val="false"/>
                <w:bCs w:val="false"/>
                <w:sz w:val="22"/>
                <w:szCs w:val="22"/>
              </w:rPr>
              <w:t>Апарат за визуализиране  на вени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Обща стойност-6237.80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Неонатология и Инфекциозно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203.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„</w:t>
            </w:r>
            <w:r>
              <w:rPr>
                <w:lang w:val="bg-BG"/>
              </w:rPr>
              <w:t>Астра Зенека АБ“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17.06.2024г.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Обща стойност-3839,25лв.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204.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Фондация“Нашите недоносени деца“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24.06.2024г.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Маска за защита на очите при фототерапия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100бр.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519,00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Неонатология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205.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Сдружение“ Добро сърце“-Пазарджик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09.07.2024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/>
              <w:t>Климатик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950,00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пациентите в  чакалнята на Спешно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206.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Национална хранителна банка чрез БЧК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Протокол за дарение от 12.09.2024г.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/>
              <w:t>Безалкохолни напитки-сок Капи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834бр.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 отделенията и всички структури на болницата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207.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Национална хранителна банка чрез БЧК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Протокол за дарение от 18.10.2024г.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/>
              <w:t>Безалкохолни напитки-сок Капи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1575стека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en-US"/>
              </w:rPr>
              <w:t>208.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Д-р Стоил Томов и д-р Калина Томова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 за дарение от 23.10.2024г.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/>
            </w:pPr>
            <w:r>
              <w:rPr/>
              <w:t>Компресорен инхалатор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/>
            </w:pPr>
            <w:r>
              <w:rPr/>
              <w:t>Електронен термометър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/>
              <w:t>Детско одеяло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6 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20 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3</w:t>
            </w:r>
            <w:r>
              <w:rPr>
                <w:rFonts w:cs="Times New Roman" w:ascii="Times New Roman" w:hAnsi="Times New Roman"/>
                <w:lang w:val="en-US"/>
              </w:rPr>
              <w:t>3</w:t>
            </w:r>
            <w:r>
              <w:rPr>
                <w:rFonts w:cs="Times New Roman" w:ascii="Times New Roman" w:hAnsi="Times New Roman"/>
                <w:lang w:val="bg-BG"/>
              </w:rPr>
              <w:t xml:space="preserve"> 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Обща стойност-1898,00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Неонатология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209.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„</w:t>
            </w:r>
            <w:r>
              <w:rPr>
                <w:lang w:val="bg-BG"/>
              </w:rPr>
              <w:t>Алкалоид“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29.10.2024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Реактиви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/>
              <w:t>за лабораторни изследвания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500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Обща стойност-57.60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Микробиологична лаборатория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210.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„</w:t>
            </w:r>
            <w:r>
              <w:rPr>
                <w:lang w:val="bg-BG"/>
              </w:rPr>
              <w:t>Неофарм Трейд“ ЕАД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en-US"/>
              </w:rPr>
            </w:pPr>
            <w:r>
              <w:rPr>
                <w:rFonts w:cs="Times New Roman" w:ascii="Times New Roman" w:hAnsi="Times New Roman"/>
              </w:rPr>
              <w:t>Договор за дарение от 30.10.2024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lang w:val="en-US"/>
              </w:rPr>
            </w:pPr>
            <w:r>
              <w:rPr>
                <w:lang w:val="en-US"/>
              </w:rPr>
              <w:t>Atusin</w:t>
            </w:r>
            <w:r>
              <w:rPr>
                <w:lang w:val="bg-BG"/>
              </w:rPr>
              <w:t>-сироп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lang w:val="en-US"/>
              </w:rPr>
            </w:pPr>
            <w:r>
              <w:rPr>
                <w:lang w:val="en-US"/>
              </w:rPr>
              <w:t>Sinquanon</w:t>
            </w:r>
            <w:r>
              <w:rPr>
                <w:lang w:val="bg-BG"/>
              </w:rPr>
              <w:t>-капсули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lang w:val="en-US"/>
              </w:rPr>
              <w:t>Sinquanon</w:t>
            </w:r>
            <w:r>
              <w:rPr>
                <w:lang w:val="bg-BG"/>
              </w:rPr>
              <w:t>-шоко  мече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20 опаковки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20опаковки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20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178 лв.</w:t>
            </w:r>
          </w:p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290 лв.</w:t>
            </w:r>
          </w:p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270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пациентите на Първо и Второ педиатрично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211.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Красимир Кафеджиев от с. Грашево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31.10.2024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/>
              <w:t>Бебешка кошара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190,00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майките в Инфекциозно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212.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Проф. д-р Валентин Джонов- дарение от Швейцария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08.11.2024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/>
            </w:pPr>
            <w:r>
              <w:rPr/>
              <w:t>Болнични легла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/>
            </w:pPr>
            <w:r>
              <w:rPr/>
              <w:t>матраци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/>
            </w:pPr>
            <w:r>
              <w:rPr/>
              <w:t>болнични шкафчета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/>
            </w:pPr>
            <w:r>
              <w:rPr/>
              <w:t>стетоскопи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/>
              <w:t>медицински консумативи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/>
                <w:lang w:val="bg-BG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персонала и болните в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213.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Национална хранителна банка чрез БЧК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/>
              <w:t>Безалкохолни напитки-сок Капи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5040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  служителита на МБАЛ-Пазарджик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214.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„</w:t>
            </w:r>
            <w:r>
              <w:rPr>
                <w:lang w:val="bg-BG"/>
              </w:rPr>
              <w:t>Унифарма“ 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22.11.2024г.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/>
              <w:t xml:space="preserve">Стетоскоп </w:t>
            </w:r>
            <w:r>
              <w:rPr>
                <w:lang w:val="en-US"/>
              </w:rPr>
              <w:t xml:space="preserve"> </w:t>
            </w:r>
            <w:r>
              <w:rPr>
                <w:lang w:val="bg-BG"/>
              </w:rPr>
              <w:t>Литман класик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218,00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ОАИЛ</w:t>
            </w:r>
          </w:p>
        </w:tc>
      </w:tr>
      <w:tr>
        <w:trPr>
          <w:trHeight w:val="886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215.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З.Ф.Полфарма</w:t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от  26.11.2024г.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/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205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1163.05лв.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Кардиологично и Неврологично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216.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/>
            </w:pPr>
            <w:r>
              <w:rPr/>
              <w:t>„</w:t>
            </w:r>
            <w:r>
              <w:rPr/>
              <w:t>Неофарм Трейд“ ЕАД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/>
            </w:pPr>
            <w:r>
              <w:rPr/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27.11.2024г.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/>
            </w:pPr>
            <w:r>
              <w:rPr/>
              <w:t>Лекарствени продукти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lang w:val="en-US"/>
              </w:rPr>
            </w:pPr>
            <w:r>
              <w:rPr>
                <w:lang w:val="en-US"/>
              </w:rPr>
              <w:t>Novarix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/>
            </w:pPr>
            <w:r>
              <w:rPr/>
              <w:t>Sinquanon</w:t>
            </w:r>
            <w:r>
              <w:rPr>
                <w:lang w:val="bg-BG"/>
              </w:rPr>
              <w:t>-капсули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60 опаковки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  <w:t xml:space="preserve">30 </w:t>
            </w:r>
            <w:r>
              <w:rPr>
                <w:rFonts w:cs="Times New Roman" w:ascii="Times New Roman" w:hAnsi="Times New Roman"/>
                <w:lang w:val="bg-BG"/>
              </w:rPr>
              <w:t>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</w:r>
          </w:p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544лв.</w:t>
            </w:r>
          </w:p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435лв.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Ортопедично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217</w:t>
            </w:r>
            <w:r>
              <w:rPr>
                <w:lang w:val="bg-BG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„</w:t>
            </w:r>
            <w:r>
              <w:rPr>
                <w:lang w:val="bg-BG"/>
              </w:rPr>
              <w:t>Нестле България“ 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27.11.2024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/>
              <w:t>Хипоалергенно мляко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>
                <w:lang w:val="en-US"/>
              </w:rPr>
              <w:t>NAN Complete Comfort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lang w:val="en-US"/>
              </w:rPr>
              <w:t>PreNAN</w:t>
            </w:r>
            <w:r>
              <w:rPr>
                <w:lang w:val="bg-BG"/>
              </w:rPr>
              <w:t>-2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120 бр.продукти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120 бр.продукти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Обща стойност -6630,83лв.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Неонатологично и детско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218.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АСОЦИАЦИЯ НА ЛАЙЪНС КЛУБОВЕТЕ-Лайънс клуб „Марица-Пазарджик“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eastAsia="Lucida Sans Unicode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</w:rPr>
              <w:t>Договор за дарение от 15.01.2025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eastAsia="Lucida Sans Unicode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Lucida Sans Unicode"/>
                <w:b w:val="false"/>
                <w:bCs w:val="false"/>
                <w:sz w:val="22"/>
                <w:szCs w:val="22"/>
              </w:rPr>
              <w:t>Инфузионна помпа</w:t>
            </w:r>
          </w:p>
          <w:p>
            <w:pPr>
              <w:pStyle w:val="Style17"/>
              <w:jc w:val="both"/>
              <w:textAlignment w:val="auto"/>
              <w:rPr/>
            </w:pPr>
            <w:r>
              <w:rPr>
                <w:rStyle w:val="Style13"/>
                <w:rFonts w:eastAsia="Lucida Sans Unicode" w:cs="Times New Roman" w:ascii="Times New Roman" w:hAnsi="Times New Roman"/>
                <w:b/>
                <w:bCs/>
                <w:kern w:val="0"/>
                <w:sz w:val="22"/>
                <w:szCs w:val="22"/>
                <w:lang w:val="bg-BG" w:bidi="ar-SA"/>
              </w:rPr>
              <w:t xml:space="preserve">Перфузор </w:t>
            </w:r>
            <w:r>
              <w:rPr>
                <w:rStyle w:val="Style13"/>
                <w:rFonts w:eastAsia="Lucida Sans Unicode" w:cs="Times New Roman" w:ascii="Times New Roman" w:hAnsi="Times New Roman"/>
                <w:b/>
                <w:bCs/>
                <w:kern w:val="0"/>
                <w:sz w:val="22"/>
                <w:szCs w:val="22"/>
                <w:lang w:val="en-US" w:bidi="ar-SA"/>
              </w:rPr>
              <w:t>BYOND BYZ-810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3бр.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lang w:val="bg-BG"/>
              </w:rPr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Обща стойност-</w:t>
            </w:r>
          </w:p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2850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Неонатологично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219.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/>
              </w:rPr>
            </w:pPr>
            <w:r>
              <w:rPr>
                <w:rFonts w:cs="Arial;Helvetic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lang w:val="bg-BG"/>
              </w:rPr>
              <w:t>Бьорингер Ингелхайм“ РЦВ ГмбХ и Ко КГ-клон България“ КЧТ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Приемо-предавателен протокол от 12.02.2025г.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Лекарствени продукти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1818,32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За нуждите на Първо вътрешно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220.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Фондация „Нашите недоносени деца“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21.02.2025г.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bg-BG"/>
              </w:rPr>
            </w:pPr>
            <w:r>
              <w:rPr>
                <w:lang w:val="bg-BG"/>
              </w:rPr>
              <w:t>Маска за защита на очите при фототерапия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130бр.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620.10лв.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Нонатологично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221.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Неофарм трейд“ ЕАД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26.02.2025г.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>
                <w:lang w:val="en-US"/>
              </w:rPr>
              <w:t xml:space="preserve">Atusin  </w:t>
            </w:r>
            <w:r>
              <w:rPr>
                <w:lang w:val="bg-BG"/>
              </w:rPr>
              <w:t>сироп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/>
            </w:pPr>
            <w:r>
              <w:rPr>
                <w:lang w:val="bg-BG"/>
              </w:rPr>
              <w:t>Sinquanon- шоко мече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20 опаковки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20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178лв.</w:t>
            </w:r>
          </w:p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270 лв.</w:t>
            </w:r>
          </w:p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детските отделения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222.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Неофарм трейд“ ЕАД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11.03.2025г.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>
                <w:lang w:val="en-US"/>
              </w:rPr>
              <w:t xml:space="preserve">Atusin  </w:t>
            </w:r>
            <w:r>
              <w:rPr>
                <w:lang w:val="bg-BG"/>
              </w:rPr>
              <w:t>сироп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/>
            </w:pPr>
            <w:r>
              <w:rPr>
                <w:lang w:val="bg-BG"/>
              </w:rPr>
              <w:t>Sinquanon- шоко мече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20 опаковки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40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178лв.</w:t>
            </w:r>
          </w:p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540 лв.</w:t>
            </w:r>
          </w:p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детските отделения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223.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Цонка Ричкова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 14.03.2025г.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bg-BG"/>
              </w:rPr>
            </w:pPr>
            <w:r>
              <w:rPr>
                <w:lang w:val="bg-BG"/>
              </w:rPr>
              <w:t>Хладилник марка „Горение“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349лв.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 xml:space="preserve">За нуждите на Акушеро-гинекологично </w:t>
            </w:r>
            <w:r>
              <w:rPr>
                <w:lang w:val="en-US"/>
              </w:rPr>
              <w:t>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224</w:t>
            </w:r>
            <w:r>
              <w:rPr>
                <w:lang w:val="bg-BG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lang w:val="bg-BG"/>
              </w:rPr>
              <w:t>Национална хранителна банка чрез БЧК-Пазарджик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Протокол за дарение от 28.03.2025г.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/>
              <w:t>Безалкохолни напитки-студен чай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4320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3456 лв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 отделенията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225.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СЕРВИЕ БЪЛГАРИЯ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 08.04.2025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>56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511.34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Кардиологично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22</w:t>
            </w:r>
            <w:r>
              <w:rPr>
                <w:lang w:val="en-US"/>
              </w:rPr>
              <w:t>6</w:t>
            </w:r>
            <w:r>
              <w:rPr>
                <w:lang w:val="bg-BG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Фондация „Нашите недоносени деца“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05.05.2025г.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bg-BG"/>
              </w:rPr>
            </w:pPr>
            <w:r>
              <w:rPr>
                <w:lang w:val="bg-BG"/>
              </w:rPr>
              <w:t>Маска за защита на очите при  фототерапия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bg-BG"/>
              </w:rPr>
            </w:pPr>
            <w:r>
              <w:rPr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bg-BG"/>
              </w:rPr>
            </w:pPr>
            <w:r>
              <w:rPr>
                <w:lang w:val="bg-BG"/>
              </w:rPr>
              <w:t>Дневник за герои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30бр.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10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157.70лв.</w:t>
            </w:r>
          </w:p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</w:r>
          </w:p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</w:r>
          </w:p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</w:r>
          </w:p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300лв.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Нонатологично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22</w:t>
            </w:r>
            <w:r>
              <w:rPr>
                <w:lang w:val="en-US"/>
              </w:rPr>
              <w:t>7</w:t>
            </w:r>
            <w:r>
              <w:rPr>
                <w:lang w:val="bg-BG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Arial;Helvetica" w:ascii="Arial;Helvetica" w:hAnsi="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Астра Зенека АБ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07.05.2025г.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/>
              <w:t>Лекарствени продукти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>
                <w:lang w:val="en-US"/>
              </w:rPr>
              <w:t>Xigduo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lang w:val="en-US"/>
              </w:rPr>
            </w:pPr>
            <w:r>
              <w:rPr>
                <w:lang w:val="en-US"/>
              </w:rPr>
              <w:t>Forxiga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en-US"/>
              </w:rPr>
            </w:pPr>
            <w:r>
              <w:rPr>
                <w:lang w:val="en-US"/>
              </w:rPr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>
                <w:lang w:val="en-US"/>
              </w:rPr>
              <w:t xml:space="preserve">2 </w:t>
            </w:r>
            <w:r>
              <w:rPr>
                <w:lang w:val="bg-BG"/>
              </w:rPr>
              <w:t>опаковки</w:t>
            </w:r>
          </w:p>
          <w:p>
            <w:pPr>
              <w:pStyle w:val="Normal"/>
              <w:snapToGrid w:val="false"/>
              <w:spacing w:lineRule="atLeast" w:line="100" w:before="0" w:after="0"/>
              <w:rPr>
                <w:lang w:val="en-US"/>
              </w:rPr>
            </w:pPr>
            <w:r>
              <w:rPr>
                <w:lang w:val="en-US"/>
              </w:rPr>
              <w:t xml:space="preserve">10 </w:t>
            </w:r>
            <w:r>
              <w:rPr>
                <w:lang w:val="bg-BG"/>
              </w:rPr>
              <w:t>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</w:rPr>
            </w:pPr>
            <w:r>
              <w:rPr/>
              <w:t>899.32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За нуждите на  Първо вътрешно 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22</w:t>
            </w:r>
            <w:r>
              <w:rPr>
                <w:lang w:val="en-US"/>
              </w:rPr>
              <w:t>8</w:t>
            </w:r>
            <w:r>
              <w:rPr>
                <w:lang w:val="bg-BG"/>
              </w:rPr>
              <w:t>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Ротари клуб Пазарджик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09.05.2025г.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климатици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lang w:val="bg-BG"/>
              </w:rPr>
              <w:t>6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5800лв.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Инфекциозно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229.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Беста Мед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16.05.2025г.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Лекарствен продукт-</w:t>
            </w:r>
            <w:r>
              <w:rPr>
                <w:rFonts w:cs="Times New Roman" w:ascii="Times New Roman" w:hAnsi="Times New Roman"/>
                <w:lang w:val="en-US"/>
              </w:rPr>
              <w:t>Oklys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en-US"/>
              </w:rPr>
            </w:pPr>
            <w:r>
              <w:rPr>
                <w:lang w:val="en-US"/>
              </w:rPr>
              <w:t xml:space="preserve">81 </w:t>
            </w:r>
            <w:r>
              <w:rPr>
                <w:lang w:val="bg-BG"/>
              </w:rPr>
              <w:t>бр. кутии по 20 сашета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931.50лв.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МБАЛ-Пазарджик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230.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Национална хранителна банка чрес ОС на БЧК-Пазарджик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Приемо-предавателен протокол от 24.06.2025г.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Газирана напитка Спрайт -2 литра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lang w:val="bg-BG"/>
              </w:rPr>
              <w:t>256 стека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1080.32лв.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структурите на МБАЛ-Пазарджик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231.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З.Ф.Полфарма</w:t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15.07.2025г.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lang w:val="bg-BG"/>
              </w:rPr>
              <w:t>250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2142лв.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лечението на пациенти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232.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Ангел Кърджев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22.07. 2025г.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bg-BG"/>
              </w:rPr>
              <w:t>Хладилник -марка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  <w:t>BEKO LS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lang w:val="bg-BG"/>
              </w:rPr>
              <w:t>12бр.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3000лв.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персонала и пациентите на Кардиологично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233.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Стада България ЕООД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17.09.2025г.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lang w:val="bg-BG"/>
              </w:rPr>
              <w:t>56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580.94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Кардиологично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234.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Проф. Д-р Валентин Джонов, Швейцария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Договр за дарение от 10.10. 2025г.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Болнични легла с матраци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болнични шкафчета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мултимедия с пулт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родилна маса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телевизори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столове</w:t>
            </w:r>
          </w:p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проходилки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мед.изделия и консумативи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lang w:val="bg-BG"/>
              </w:rPr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МБАЛ-Пазарджик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235.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/>
              <w:t>КРКА България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05.11.2025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Лекарствени продукти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40 опаковки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280.70лв.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лечение на пациенти граждни  на ЕС или  на друга страна по споразумението</w:t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236.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ДГ „Радост“-Пазарджик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07.12.2025г.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Стерилизатор за бебешки шишета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  <w:t>Микровълнова печка</w:t>
            </w:r>
          </w:p>
          <w:p>
            <w:pPr>
              <w:pStyle w:val="Normal"/>
              <w:snapToGrid w:val="false"/>
              <w:spacing w:lineRule="atLeast" w:line="100" w:before="0" w:after="0"/>
              <w:jc w:val="start"/>
              <w:rPr/>
            </w:pPr>
            <w:r>
              <w:rPr/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1 бр.</w:t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</w:r>
          </w:p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180.79 лв.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 нуждите на  Второ педиатрично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237.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Салвео България“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03.02.2026г.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Лекарствен продукт -сироп „Проспан“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lang w:val="bg-BG"/>
              </w:rPr>
              <w:t>120 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821.66 евро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нуждите на Първо и Второ педиатрично отделение</w:t>
            </w:r>
          </w:p>
        </w:tc>
      </w:tr>
      <w:tr>
        <w:trPr>
          <w:trHeight w:val="1061" w:hRule="atLeast"/>
        </w:trPr>
        <w:tc>
          <w:tcPr>
            <w:tcW w:w="67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center"/>
              <w:rPr>
                <w:lang w:val="bg-BG"/>
              </w:rPr>
            </w:pPr>
            <w:r>
              <w:rPr>
                <w:lang w:val="bg-BG"/>
              </w:rPr>
              <w:t>238.</w:t>
            </w:r>
          </w:p>
        </w:tc>
        <w:tc>
          <w:tcPr>
            <w:tcW w:w="33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„</w:t>
            </w:r>
            <w:r>
              <w:rPr>
                <w:rFonts w:cs="Times New Roman" w:ascii="Times New Roman" w:hAnsi="Times New Roman"/>
              </w:rPr>
              <w:t>Медофарма“ ЕООД</w:t>
            </w:r>
          </w:p>
        </w:tc>
        <w:tc>
          <w:tcPr>
            <w:tcW w:w="25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Договор за дарение от 27.02.2026 г.</w: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cs="Times New Roman" w:ascii="Times New Roman" w:hAnsi="Times New Roman"/>
                <w:lang w:val="bg-BG"/>
              </w:rPr>
              <w:t>климатик</w:t>
            </w:r>
          </w:p>
        </w:tc>
        <w:tc>
          <w:tcPr>
            <w:tcW w:w="18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>
                <w:lang w:val="bg-BG"/>
              </w:rPr>
            </w:pPr>
            <w:r>
              <w:rPr>
                <w:lang w:val="bg-BG"/>
              </w:rPr>
              <w:t>1бр.</w:t>
            </w:r>
          </w:p>
        </w:tc>
        <w:tc>
          <w:tcPr>
            <w:tcW w:w="166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spacing w:lineRule="atLeast" w:line="100" w:before="0" w:after="0"/>
              <w:jc w:val="both"/>
              <w:rPr>
                <w:lang w:val="bg-BG"/>
              </w:rPr>
            </w:pPr>
            <w:r>
              <w:rPr>
                <w:lang w:val="bg-BG"/>
              </w:rPr>
              <w:t>389.90 евро</w:t>
            </w:r>
          </w:p>
        </w:tc>
        <w:tc>
          <w:tcPr>
            <w:tcW w:w="30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tLeast" w:line="100" w:before="0" w:after="0"/>
              <w:rPr/>
            </w:pPr>
            <w:r>
              <w:rPr/>
              <w:t>За болнична аптека</w:t>
            </w:r>
          </w:p>
        </w:tc>
      </w:tr>
    </w:tbl>
    <w:p>
      <w:pPr>
        <w:pStyle w:val="Normal"/>
        <w:widowControl/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200"/>
        <w:rPr/>
      </w:pPr>
      <w:r>
        <w:rPr/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Arial">
    <w:altName w:val="Helvetica"/>
    <w:charset w:val="01"/>
    <w:family w:val="swiss"/>
    <w:pitch w:val="default"/>
  </w:font>
  <w:font w:name="inherit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sz w:val="24"/>
        <w:szCs w:val="24"/>
        <w:lang w:val="bg-BG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SimSun;宋体" w:cs=";Times New Roman"/>
      <w:color w:val="auto"/>
      <w:kern w:val="0"/>
      <w:sz w:val="22"/>
      <w:szCs w:val="22"/>
      <w:lang w:val="bg-BG" w:eastAsia="zh-CN" w:bidi="ar-SA"/>
    </w:rPr>
  </w:style>
  <w:style w:type="paragraph" w:styleId="Heading3">
    <w:name w:val="heading 3"/>
    <w:basedOn w:val="Style14"/>
    <w:next w:val="BodyText"/>
    <w:qFormat/>
    <w:pPr>
      <w:numPr>
        <w:ilvl w:val="2"/>
        <w:numId w:val="1"/>
      </w:numPr>
      <w:outlineLvl w:val="2"/>
    </w:pPr>
    <w:rPr>
      <w:rFonts w:ascii="Times New Roman" w:hAnsi="Times New Roman" w:eastAsia="SimSun" w:cs="Arial"/>
      <w:b/>
      <w:bCs/>
      <w:sz w:val="28"/>
      <w:szCs w:val="28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3">
    <w:name w:val="Шрифт на абзаца по подразбиране"/>
    <w:qFormat/>
    <w:rPr/>
  </w:style>
  <w:style w:type="character" w:styleId="DefaultParagraphFont">
    <w:name w:val="Default Paragraph Font"/>
    <w:qFormat/>
    <w:rPr/>
  </w:style>
  <w:style w:type="character" w:styleId="Emphasis">
    <w:name w:val="Emphasis"/>
    <w:qFormat/>
    <w:rPr>
      <w:i/>
      <w:iCs/>
    </w:rPr>
  </w:style>
  <w:style w:type="paragraph" w:styleId="Style14">
    <w:name w:val="Заглавие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"/>
    <w:basedOn w:val="Normal"/>
    <w:qFormat/>
    <w:pPr>
      <w:suppressLineNumbers/>
    </w:pPr>
    <w:rPr>
      <w:rFonts w:cs="Arial"/>
    </w:rPr>
  </w:style>
  <w:style w:type="paragraph" w:styleId="user">
    <w:name w:val="Заглавие (user)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user1">
    <w:name w:val="Указател (user)"/>
    <w:basedOn w:val="Normal"/>
    <w:qFormat/>
    <w:pPr>
      <w:suppressLineNumbers/>
    </w:pPr>
    <w:rPr>
      <w:rFonts w:ascii="Calibri" w:hAnsi="Calibri" w:cs="Arial"/>
    </w:rPr>
  </w:style>
  <w:style w:type="paragraph" w:styleId="1">
    <w:name w:val="Заглавие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11">
    <w:name w:val="Надпис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hanging="0" w:start="720" w:end="0"/>
    </w:pPr>
    <w:rPr/>
  </w:style>
  <w:style w:type="paragraph" w:styleId="-">
    <w:name w:val="Таблица - съдържание"/>
    <w:basedOn w:val="Normal"/>
    <w:qFormat/>
    <w:pPr>
      <w:suppressLineNumbers/>
    </w:pPr>
    <w:rPr/>
  </w:style>
  <w:style w:type="paragraph" w:styleId="-1">
    <w:name w:val="Таблица - заглавие"/>
    <w:basedOn w:val="-"/>
    <w:qFormat/>
    <w:pPr>
      <w:suppressLineNumbers/>
      <w:jc w:val="center"/>
    </w:pPr>
    <w:rPr>
      <w:b/>
      <w:bCs/>
    </w:rPr>
  </w:style>
  <w:style w:type="paragraph" w:styleId="Standard">
    <w:name w:val="Standard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Andale Sans UI;Arial Unicode MS" w:cs="Tahoma"/>
      <w:color w:val="auto"/>
      <w:kern w:val="2"/>
      <w:sz w:val="24"/>
      <w:szCs w:val="24"/>
      <w:lang w:val="de-DE" w:eastAsia="ja-JP" w:bidi="fa-IR"/>
    </w:rPr>
  </w:style>
  <w:style w:type="paragraph" w:styleId="Style16">
    <w:name w:val="Без разредка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Lucida Sans Unicode" w:cs="Times New Roman"/>
      <w:color w:val="auto"/>
      <w:kern w:val="0"/>
      <w:sz w:val="24"/>
      <w:szCs w:val="24"/>
      <w:lang w:val="en-US" w:eastAsia="zh-CN" w:bidi="ar-SA"/>
    </w:rPr>
  </w:style>
  <w:style w:type="paragraph" w:styleId="Style17">
    <w:name w:val="Нормален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Arial"/>
      <w:color w:val="auto"/>
      <w:kern w:val="0"/>
      <w:sz w:val="24"/>
      <w:szCs w:val="24"/>
      <w:lang w:val="bg-BG" w:eastAsia="zh-CN" w:bidi="hi-IN"/>
    </w:rPr>
  </w:style>
  <w:style w:type="paragraph" w:styleId="-user">
    <w:name w:val="Таблица - съдържание (user)"/>
    <w:basedOn w:val="Normal"/>
    <w:qFormat/>
    <w:pPr>
      <w:widowControl w:val="false"/>
      <w:suppressLineNumbers/>
    </w:pPr>
    <w:rPr/>
  </w:style>
  <w:style w:type="paragraph" w:styleId="-user1">
    <w:name w:val="Таблица - заглавие (user)"/>
    <w:basedOn w:val="-user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Application>LibreOffice/25.8.5.2$Windows_X86_64 LibreOffice_project/9c8b85f387cc00a89945a79c9e6239f32e450ac2</Application>
  <AppVersion>15.0000</AppVersion>
  <Pages>28</Pages>
  <Words>5804</Words>
  <Characters>33811</Characters>
  <CharactersWithSpaces>38046</CharactersWithSpaces>
  <Paragraphs>2058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2020-03-29T17:15:00Z</dcterms:created>
  <dc:creator>mimi</dc:creator>
  <dc:description/>
  <dc:language>bg-BG</dc:language>
  <cp:lastModifiedBy/>
  <cp:lastPrinted>2023-08-22T12:10:00Z</cp:lastPrinted>
  <dcterms:modified xsi:type="dcterms:W3CDTF">2026-03-31T15:05:18Z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